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3A" w:rsidRPr="00294274" w:rsidRDefault="00C84138" w:rsidP="00C84138">
      <w:pPr>
        <w:jc w:val="center"/>
        <w:rPr>
          <w:rFonts w:ascii="华文中宋" w:eastAsia="华文中宋" w:hAnsi="华文中宋"/>
          <w:sz w:val="36"/>
          <w:szCs w:val="36"/>
        </w:rPr>
      </w:pPr>
      <w:r w:rsidRPr="00294274">
        <w:rPr>
          <w:rFonts w:ascii="华文中宋" w:eastAsia="华文中宋" w:hAnsi="华文中宋" w:hint="eastAsia"/>
          <w:sz w:val="36"/>
          <w:szCs w:val="36"/>
        </w:rPr>
        <w:t>政策受理联系人</w:t>
      </w:r>
    </w:p>
    <w:p w:rsidR="00755F92" w:rsidRDefault="00755F92" w:rsidP="00C84138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5383" w:type="pct"/>
        <w:tblInd w:w="-289" w:type="dxa"/>
        <w:tblLayout w:type="fixed"/>
        <w:tblLook w:val="04A0"/>
      </w:tblPr>
      <w:tblGrid>
        <w:gridCol w:w="655"/>
        <w:gridCol w:w="2151"/>
        <w:gridCol w:w="851"/>
        <w:gridCol w:w="1136"/>
        <w:gridCol w:w="2053"/>
        <w:gridCol w:w="2329"/>
      </w:tblGrid>
      <w:tr w:rsidR="00755F92" w:rsidRPr="00755F92" w:rsidTr="00241A61">
        <w:trPr>
          <w:trHeight w:val="6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F92" w:rsidRPr="00755F92" w:rsidRDefault="00755F92" w:rsidP="00755F9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55F9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度假区管委会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方小歌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20991095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6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fangxg@pudong.gov.cn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申迪北路700号8号楼S115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自贸区保税区管理局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生娅辰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58698552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7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843266320@qq.com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基隆路9号1813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自贸区陆家嘴管理局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刘朝旭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60893843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8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liuchaoxu@lujiazuicity.com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1D255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D2553">
              <w:rPr>
                <w:rFonts w:asciiTheme="minorEastAsia" w:hAnsiTheme="minorEastAsia" w:hint="eastAsia"/>
                <w:color w:val="000000"/>
                <w:szCs w:val="21"/>
              </w:rPr>
              <w:t>塘桥新路87号3号楼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自贸区金桥管理局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谢昌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 xml:space="preserve"> 68800000-438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5CA" w:rsidRPr="00E373F0" w:rsidRDefault="00347BA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xiecforever@163</w:t>
            </w:r>
          </w:p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.com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新金桥路27号14号楼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自贸区张江管理局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王海燕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33833025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 w:rsidP="00D0765D">
            <w:pPr>
              <w:jc w:val="center"/>
              <w:rPr>
                <w:rFonts w:asciiTheme="minorEastAsia" w:hAnsiTheme="minorEastAsia"/>
                <w:szCs w:val="21"/>
              </w:rPr>
            </w:pPr>
            <w:hyperlink r:id="rId9" w:history="1">
              <w:r w:rsidR="00892F21" w:rsidRPr="00E373F0">
                <w:rPr>
                  <w:rFonts w:asciiTheme="minorEastAsia" w:hAnsiTheme="minorEastAsia" w:hint="eastAsia"/>
                  <w:szCs w:val="21"/>
                </w:rPr>
                <w:t>wanghaiyan@kcb.sh.gov.cn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BB4C4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BB4C4A">
              <w:rPr>
                <w:rFonts w:asciiTheme="minorEastAsia" w:hAnsiTheme="minorEastAsia" w:hint="eastAsia"/>
                <w:color w:val="000000"/>
                <w:szCs w:val="21"/>
              </w:rPr>
              <w:t>张东路1158号3号楼841室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自贸区世博管理局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周清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50280852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szCs w:val="21"/>
              </w:rPr>
              <w:t>zhouq01@pudong.gov.cn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世博村路231号117室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川沙新镇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秦姝洋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68395368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0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420818032@qq.com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新川路540号1号楼411室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祝桥镇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陈旭霞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68102138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1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184013685@qq.com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卫亭路80号222室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曹路镇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季惠良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50FE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68720019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2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13816719149@163.com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上川路1639号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合庆镇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40A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40A77">
              <w:rPr>
                <w:rFonts w:asciiTheme="minorEastAsia" w:hAnsiTheme="minorEastAsia" w:cs="宋体" w:hint="eastAsia"/>
                <w:color w:val="000000"/>
                <w:szCs w:val="21"/>
              </w:rPr>
              <w:t>吴燕萍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40A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40A77">
              <w:rPr>
                <w:rFonts w:asciiTheme="minorEastAsia" w:hAnsiTheme="minorEastAsia"/>
                <w:color w:val="000000"/>
                <w:szCs w:val="21"/>
              </w:rPr>
              <w:t>50738893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40A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40A77">
              <w:rPr>
                <w:rFonts w:asciiTheme="minorEastAsia" w:hAnsiTheme="minorEastAsia" w:cs="宋体"/>
                <w:color w:val="000000"/>
                <w:szCs w:val="21"/>
              </w:rPr>
              <w:t>hqzwuyp@pudong.gov.cn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E40A77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40A77">
              <w:rPr>
                <w:rFonts w:asciiTheme="minorEastAsia" w:hAnsiTheme="minorEastAsia" w:cs="宋体" w:hint="eastAsia"/>
                <w:color w:val="000000"/>
                <w:szCs w:val="21"/>
              </w:rPr>
              <w:t>庆达路705号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唐镇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郑璐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58961830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3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372169672@qq.com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唐陆公路3312号A202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高桥镇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徐斌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50402650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0574F" w:rsidRDefault="00E0574F">
            <w:pPr>
              <w:jc w:val="center"/>
              <w:rPr>
                <w:rFonts w:asciiTheme="minorEastAsia" w:hAnsiTheme="minorEastAsia"/>
              </w:rPr>
            </w:pPr>
            <w:r w:rsidRPr="00E0574F">
              <w:rPr>
                <w:rFonts w:asciiTheme="minorEastAsia" w:hAnsiTheme="minorEastAsia"/>
              </w:rPr>
              <w:t>514572298@qq.com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5CA" w:rsidRPr="00E373F0" w:rsidRDefault="00347BA0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张扬北路5118号</w:t>
            </w:r>
          </w:p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bookmarkStart w:id="0" w:name="_GoBack"/>
            <w:bookmarkEnd w:id="0"/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323室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高东镇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李丹丹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58482923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FA35CA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szCs w:val="21"/>
              </w:rPr>
              <w:t>lidd@pudong.gov.cn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光明路718号325室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高行镇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顾昊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68975093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4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guhao01@pudong.gov.cn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东靖路1801号317室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三林镇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朱一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50851888-825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5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sljjkf@126.com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永泰路302弄8号楼5楼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北蔡镇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朱影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68949912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6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13651967591@163.com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沪南路1000号607室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康桥镇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50FE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施奇慧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58120456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50FE8" w:rsidP="00E50FE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kqzjfb</w:t>
            </w:r>
            <w:r w:rsidR="00347BA0" w:rsidRPr="00E373F0">
              <w:rPr>
                <w:rFonts w:asciiTheme="minorEastAsia" w:hAnsiTheme="minorEastAsia" w:hint="eastAsia"/>
                <w:color w:val="000000"/>
                <w:szCs w:val="21"/>
              </w:rPr>
              <w:t>@</w:t>
            </w: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126</w:t>
            </w:r>
            <w:r w:rsidR="00347BA0" w:rsidRPr="00E373F0">
              <w:rPr>
                <w:rFonts w:asciiTheme="minorEastAsia" w:hAnsiTheme="minorEastAsia" w:hint="eastAsia"/>
                <w:color w:val="000000"/>
                <w:szCs w:val="21"/>
              </w:rPr>
              <w:t>.com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秀浦路3999弄1号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周浦镇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吴华雯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58113126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7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463384381@qq.com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年家浜路365号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航头镇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秦兰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58226047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8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1006301150@qq.com</w:t>
              </w:r>
            </w:hyperlink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航头路1528弄18号316室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新场镇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钱君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58178051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19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120626133@qq.com</w:t>
              </w:r>
            </w:hyperlink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牌楼东路285号406B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宣桥镇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龚震宇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58180512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1982gzy@163.com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沪南公路8888号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惠南镇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周静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38022399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hnjfb811@126.com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城西路200号805</w:t>
            </w:r>
          </w:p>
        </w:tc>
      </w:tr>
      <w:tr w:rsidR="00347BA0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 w:rsidP="00755F9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老港镇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瞿秋秋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68296085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BA0" w:rsidRPr="00E373F0" w:rsidRDefault="00E95595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hyperlink r:id="rId20" w:history="1">
              <w:r w:rsidR="00347BA0" w:rsidRPr="00E373F0">
                <w:rPr>
                  <w:rStyle w:val="a3"/>
                  <w:rFonts w:asciiTheme="minorEastAsia" w:hAnsiTheme="minorEastAsia" w:hint="eastAsia"/>
                  <w:color w:val="000000"/>
                  <w:szCs w:val="21"/>
                  <w:u w:val="none"/>
                </w:rPr>
                <w:t>412151117@qq.com</w:t>
              </w:r>
            </w:hyperlink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BA0" w:rsidRPr="00E373F0" w:rsidRDefault="00347BA0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良欣路456号</w:t>
            </w:r>
          </w:p>
        </w:tc>
      </w:tr>
      <w:tr w:rsidR="00241A61" w:rsidRPr="00755F92" w:rsidTr="00241A61">
        <w:trPr>
          <w:trHeight w:val="6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E373F0" w:rsidRDefault="00241A61" w:rsidP="009873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73F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E373F0" w:rsidRDefault="00241A61" w:rsidP="009873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大团镇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E373F0" w:rsidRDefault="00241A61" w:rsidP="009873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戚丽慧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E373F0" w:rsidRDefault="00241A61" w:rsidP="009873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20928066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61" w:rsidRPr="00E373F0" w:rsidRDefault="00241A61" w:rsidP="009873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szCs w:val="21"/>
              </w:rPr>
              <w:t>qilh@pudong.gov.cn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1" w:rsidRPr="00E373F0" w:rsidRDefault="00241A61" w:rsidP="00987373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E373F0">
              <w:rPr>
                <w:rFonts w:asciiTheme="minorEastAsia" w:hAnsiTheme="minorEastAsia" w:hint="eastAsia"/>
                <w:color w:val="000000"/>
                <w:szCs w:val="21"/>
              </w:rPr>
              <w:t>南芦公路899号</w:t>
            </w:r>
          </w:p>
        </w:tc>
      </w:tr>
      <w:tr w:rsidR="00374DB4" w:rsidRPr="00755F92" w:rsidTr="00E26939">
        <w:trPr>
          <w:trHeight w:val="600"/>
        </w:trPr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755F92" w:rsidRDefault="00374DB4" w:rsidP="009873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347BA0" w:rsidRDefault="00374DB4" w:rsidP="00374D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浦东新区国民经济和社会信息化推进中心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374DB4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周</w:t>
            </w: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沈斌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374DB4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68811097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374DB4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zhousb@pudong.gov.cn</w:t>
            </w:r>
          </w:p>
        </w:tc>
        <w:tc>
          <w:tcPr>
            <w:tcW w:w="1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B4" w:rsidRPr="00E373F0" w:rsidRDefault="00374DB4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8F72F2"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学林路36弄13号楼2楼</w:t>
            </w:r>
          </w:p>
        </w:tc>
      </w:tr>
      <w:tr w:rsidR="00374DB4" w:rsidRPr="00755F92" w:rsidTr="00E26939">
        <w:trPr>
          <w:trHeight w:val="600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755F92" w:rsidRDefault="00374DB4" w:rsidP="0098737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347BA0" w:rsidRDefault="00374DB4" w:rsidP="0098737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3F5124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color w:val="000000"/>
                <w:kern w:val="0"/>
                <w:szCs w:val="21"/>
              </w:rPr>
              <w:t>薛峰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4E24A2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E24A2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68813091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DB4" w:rsidRPr="008F72F2" w:rsidRDefault="004E24A2" w:rsidP="00987373">
            <w:pPr>
              <w:widowControl/>
              <w:jc w:val="center"/>
              <w:rPr>
                <w:rFonts w:asciiTheme="minorEastAsia" w:hAnsiTheme="minorEastAsia" w:cs="Tahoma"/>
                <w:color w:val="000000"/>
                <w:kern w:val="0"/>
                <w:szCs w:val="21"/>
              </w:rPr>
            </w:pPr>
            <w:r w:rsidRPr="004E24A2">
              <w:rPr>
                <w:rFonts w:asciiTheme="minorEastAsia" w:hAnsiTheme="minorEastAsia" w:cs="Tahoma"/>
                <w:color w:val="000000"/>
                <w:kern w:val="0"/>
                <w:szCs w:val="21"/>
              </w:rPr>
              <w:t>xuef01@pudong.gov.cn</w:t>
            </w:r>
          </w:p>
        </w:tc>
        <w:tc>
          <w:tcPr>
            <w:tcW w:w="1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DB4" w:rsidRPr="00E373F0" w:rsidRDefault="00374DB4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</w:tbl>
    <w:p w:rsidR="00C84138" w:rsidRPr="00C84138" w:rsidRDefault="00C84138" w:rsidP="00755F92">
      <w:pPr>
        <w:rPr>
          <w:rFonts w:ascii="方正小标宋简体" w:eastAsia="方正小标宋简体"/>
          <w:sz w:val="36"/>
          <w:szCs w:val="36"/>
        </w:rPr>
      </w:pPr>
    </w:p>
    <w:sectPr w:rsidR="00C84138" w:rsidRPr="00C84138" w:rsidSect="00C8413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FCD" w:rsidRDefault="00652FCD" w:rsidP="00755F92">
      <w:r>
        <w:separator/>
      </w:r>
    </w:p>
  </w:endnote>
  <w:endnote w:type="continuationSeparator" w:id="1">
    <w:p w:rsidR="00652FCD" w:rsidRDefault="00652FCD" w:rsidP="0075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FCD" w:rsidRDefault="00652FCD" w:rsidP="00755F92">
      <w:r>
        <w:separator/>
      </w:r>
    </w:p>
  </w:footnote>
  <w:footnote w:type="continuationSeparator" w:id="1">
    <w:p w:rsidR="00652FCD" w:rsidRDefault="00652FCD" w:rsidP="00755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38"/>
    <w:rsid w:val="0000771A"/>
    <w:rsid w:val="001D2553"/>
    <w:rsid w:val="00241A61"/>
    <w:rsid w:val="00294274"/>
    <w:rsid w:val="00347BA0"/>
    <w:rsid w:val="003500A2"/>
    <w:rsid w:val="00374DB4"/>
    <w:rsid w:val="003C22DF"/>
    <w:rsid w:val="003F5124"/>
    <w:rsid w:val="003F5D9C"/>
    <w:rsid w:val="004B25B8"/>
    <w:rsid w:val="004E24A2"/>
    <w:rsid w:val="006409E6"/>
    <w:rsid w:val="0064710B"/>
    <w:rsid w:val="00652FCD"/>
    <w:rsid w:val="006C030D"/>
    <w:rsid w:val="00755F92"/>
    <w:rsid w:val="007A0C5D"/>
    <w:rsid w:val="0085422C"/>
    <w:rsid w:val="00892F21"/>
    <w:rsid w:val="00907E3A"/>
    <w:rsid w:val="00B51FAA"/>
    <w:rsid w:val="00BB4C4A"/>
    <w:rsid w:val="00BF309C"/>
    <w:rsid w:val="00C75B67"/>
    <w:rsid w:val="00C84138"/>
    <w:rsid w:val="00D0765D"/>
    <w:rsid w:val="00D15602"/>
    <w:rsid w:val="00D94181"/>
    <w:rsid w:val="00DB77BC"/>
    <w:rsid w:val="00E0574F"/>
    <w:rsid w:val="00E373F0"/>
    <w:rsid w:val="00E40A77"/>
    <w:rsid w:val="00E50FE8"/>
    <w:rsid w:val="00E741B0"/>
    <w:rsid w:val="00E95595"/>
    <w:rsid w:val="00F45BEE"/>
    <w:rsid w:val="00F7337D"/>
    <w:rsid w:val="00FA35CA"/>
    <w:rsid w:val="00FC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13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55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5F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5F92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A35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chaoxu@lujiazuicity.com" TargetMode="External"/><Relationship Id="rId13" Type="http://schemas.openxmlformats.org/officeDocument/2006/relationships/hyperlink" Target="mailto:372169672@qq.com" TargetMode="External"/><Relationship Id="rId18" Type="http://schemas.openxmlformats.org/officeDocument/2006/relationships/hyperlink" Target="mailto:1006301150@qq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843266320@qq.com" TargetMode="External"/><Relationship Id="rId12" Type="http://schemas.openxmlformats.org/officeDocument/2006/relationships/hyperlink" Target="mailto:13816719149@163.com" TargetMode="External"/><Relationship Id="rId17" Type="http://schemas.openxmlformats.org/officeDocument/2006/relationships/hyperlink" Target="mailto:463384381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3651967591@163.com" TargetMode="External"/><Relationship Id="rId20" Type="http://schemas.openxmlformats.org/officeDocument/2006/relationships/hyperlink" Target="mailto:412151117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angxg@pudong.gov.cn" TargetMode="External"/><Relationship Id="rId11" Type="http://schemas.openxmlformats.org/officeDocument/2006/relationships/hyperlink" Target="mailto:184013685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ljjkf@126.com" TargetMode="External"/><Relationship Id="rId10" Type="http://schemas.openxmlformats.org/officeDocument/2006/relationships/hyperlink" Target="mailto:420818032@qq.com" TargetMode="External"/><Relationship Id="rId19" Type="http://schemas.openxmlformats.org/officeDocument/2006/relationships/hyperlink" Target="mailto:120626133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anghaiyan@kcb.sh.gov.cn" TargetMode="External"/><Relationship Id="rId14" Type="http://schemas.openxmlformats.org/officeDocument/2006/relationships/hyperlink" Target="mailto:guhao01@pudong.gov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China</cp:lastModifiedBy>
  <cp:revision>18</cp:revision>
  <dcterms:created xsi:type="dcterms:W3CDTF">2020-06-17T07:52:00Z</dcterms:created>
  <dcterms:modified xsi:type="dcterms:W3CDTF">2021-07-26T01:00:00Z</dcterms:modified>
</cp:coreProperties>
</file>