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2"/>
          <w:szCs w:val="22"/>
        </w:rPr>
      </w:pPr>
      <w:r>
        <w:rPr>
          <w:rFonts w:hint="eastAsia" w:ascii="黑体" w:eastAsia="黑体"/>
          <w:sz w:val="22"/>
          <w:szCs w:val="22"/>
        </w:rPr>
        <w:t>附件1</w:t>
      </w:r>
    </w:p>
    <w:p>
      <w:pPr>
        <w:spacing w:beforeLines="100" w:line="360" w:lineRule="auto"/>
        <w:jc w:val="center"/>
        <w:rPr>
          <w:rFonts w:ascii="方正小标宋简体" w:hAnsi="方正小标宋简体" w:eastAsia="方正小标宋简体" w:cs="方正小标宋简体"/>
          <w:bCs/>
          <w:spacing w:val="-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4"/>
          <w:sz w:val="44"/>
          <w:szCs w:val="44"/>
        </w:rPr>
        <w:t>高层次人才需求岗位征集表</w:t>
      </w:r>
    </w:p>
    <w:p>
      <w:pPr>
        <w:jc w:val="center"/>
        <w:rPr>
          <w:rFonts w:ascii="华文中宋" w:hAnsi="华文中宋" w:eastAsia="华文中宋"/>
          <w:spacing w:val="-18"/>
          <w:sz w:val="22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518"/>
        <w:gridCol w:w="2034"/>
        <w:gridCol w:w="212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599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kern w:val="0"/>
                <w:sz w:val="28"/>
                <w:szCs w:val="28"/>
              </w:rPr>
              <w:t>座  机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2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总岗位数（个）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28"/>
                <w:szCs w:val="28"/>
              </w:rPr>
              <w:t>总招聘人数（人）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spacing w:val="-18"/>
          <w:sz w:val="24"/>
          <w:szCs w:val="24"/>
        </w:rPr>
        <w:t>注：请同步将上述岗位在上海海聚英才平台（上海留学人才网）www.sotsw.cn发布。已注册单位若密码遗失，请发送账号名至shrcgcc@163.com进行密码解锁，具体可联系平台技术。</w:t>
      </w:r>
    </w:p>
    <w:sectPr>
      <w:footerReference r:id="rId3" w:type="default"/>
      <w:pgSz w:w="11906" w:h="16838"/>
      <w:pgMar w:top="1134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99732358"/>
    <w:rsid w:val="00046EA5"/>
    <w:rsid w:val="000779E7"/>
    <w:rsid w:val="000A52FF"/>
    <w:rsid w:val="000E0FB1"/>
    <w:rsid w:val="001B211F"/>
    <w:rsid w:val="001E669E"/>
    <w:rsid w:val="001F645D"/>
    <w:rsid w:val="002E313C"/>
    <w:rsid w:val="00302209"/>
    <w:rsid w:val="00322059"/>
    <w:rsid w:val="0034346D"/>
    <w:rsid w:val="004B2D8D"/>
    <w:rsid w:val="00534CFB"/>
    <w:rsid w:val="00682B49"/>
    <w:rsid w:val="00685C02"/>
    <w:rsid w:val="006E10F6"/>
    <w:rsid w:val="006E511A"/>
    <w:rsid w:val="00706BA5"/>
    <w:rsid w:val="007537E5"/>
    <w:rsid w:val="007709B8"/>
    <w:rsid w:val="007D67CD"/>
    <w:rsid w:val="007F4DE4"/>
    <w:rsid w:val="00801187"/>
    <w:rsid w:val="00936E6D"/>
    <w:rsid w:val="00963193"/>
    <w:rsid w:val="00A760E6"/>
    <w:rsid w:val="00AB582D"/>
    <w:rsid w:val="00B34A94"/>
    <w:rsid w:val="00BD4EEF"/>
    <w:rsid w:val="00C06BF7"/>
    <w:rsid w:val="00C277DE"/>
    <w:rsid w:val="00C82F55"/>
    <w:rsid w:val="00D04229"/>
    <w:rsid w:val="00D07E4E"/>
    <w:rsid w:val="00D2661B"/>
    <w:rsid w:val="00DC5E26"/>
    <w:rsid w:val="00E012D4"/>
    <w:rsid w:val="00E31F66"/>
    <w:rsid w:val="00EA3041"/>
    <w:rsid w:val="00F52138"/>
    <w:rsid w:val="1BCFD1A5"/>
    <w:rsid w:val="1CFBD4FE"/>
    <w:rsid w:val="43FE5215"/>
    <w:rsid w:val="4D7FCEB9"/>
    <w:rsid w:val="4F3693BD"/>
    <w:rsid w:val="4FAFF34F"/>
    <w:rsid w:val="52CE725D"/>
    <w:rsid w:val="53DDABEE"/>
    <w:rsid w:val="5B63A49B"/>
    <w:rsid w:val="5EDFE75B"/>
    <w:rsid w:val="5EEFE56A"/>
    <w:rsid w:val="5FB729A8"/>
    <w:rsid w:val="5FDBC66C"/>
    <w:rsid w:val="66FE75D5"/>
    <w:rsid w:val="67FFCD48"/>
    <w:rsid w:val="69FE0CA0"/>
    <w:rsid w:val="6DF72A6D"/>
    <w:rsid w:val="6F7135F7"/>
    <w:rsid w:val="6F9DD705"/>
    <w:rsid w:val="6FF69F69"/>
    <w:rsid w:val="737F87A4"/>
    <w:rsid w:val="75FD3BD8"/>
    <w:rsid w:val="766D2619"/>
    <w:rsid w:val="76F75046"/>
    <w:rsid w:val="79BF9A84"/>
    <w:rsid w:val="7B2F524D"/>
    <w:rsid w:val="7B7E034E"/>
    <w:rsid w:val="7BDF518E"/>
    <w:rsid w:val="7ECFB21C"/>
    <w:rsid w:val="7FB15638"/>
    <w:rsid w:val="7FBFA134"/>
    <w:rsid w:val="7FD7A492"/>
    <w:rsid w:val="7FDE2222"/>
    <w:rsid w:val="7FDF6944"/>
    <w:rsid w:val="7FDF8065"/>
    <w:rsid w:val="7FF3168C"/>
    <w:rsid w:val="7FF6DA65"/>
    <w:rsid w:val="7FFFC9C1"/>
    <w:rsid w:val="8EFF25C9"/>
    <w:rsid w:val="99732358"/>
    <w:rsid w:val="AA7FB759"/>
    <w:rsid w:val="B7D7C6BB"/>
    <w:rsid w:val="BBEE255F"/>
    <w:rsid w:val="BE7BDB74"/>
    <w:rsid w:val="BEFF842B"/>
    <w:rsid w:val="BF9D3178"/>
    <w:rsid w:val="BFDF675F"/>
    <w:rsid w:val="CDD652B4"/>
    <w:rsid w:val="D7B97094"/>
    <w:rsid w:val="DA6BF32F"/>
    <w:rsid w:val="DD7F4BFF"/>
    <w:rsid w:val="DFBE6EE0"/>
    <w:rsid w:val="DFBF75B0"/>
    <w:rsid w:val="DFFB7979"/>
    <w:rsid w:val="DFFFFE25"/>
    <w:rsid w:val="EED370B6"/>
    <w:rsid w:val="EF7D059F"/>
    <w:rsid w:val="F77EED33"/>
    <w:rsid w:val="F7B6D3E2"/>
    <w:rsid w:val="F9CF2164"/>
    <w:rsid w:val="FC9F6B2B"/>
    <w:rsid w:val="FDE96FC6"/>
    <w:rsid w:val="FF1AA705"/>
    <w:rsid w:val="FF3B042D"/>
    <w:rsid w:val="FF938DA2"/>
    <w:rsid w:val="FFD7FE0F"/>
    <w:rsid w:val="FFE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28"/>
      <w:szCs w:val="28"/>
      <w:lang w:val="zh-CN" w:bidi="zh-CN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5</Pages>
  <Words>174</Words>
  <Characters>997</Characters>
  <Lines>8</Lines>
  <Paragraphs>2</Paragraphs>
  <TotalTime>0</TotalTime>
  <ScaleCrop>false</ScaleCrop>
  <LinksUpToDate>false</LinksUpToDate>
  <CharactersWithSpaces>1169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2021-07-28T14:31:00Z</dcterms:created>
  <dc:creator>NTKO</dc:creator>
  <cp:lastModifiedBy>mac</cp:lastModifiedBy>
  <cp:lastPrinted>2021-07-22T01:54:00Z</cp:lastPrinted>
  <dcterms:modified xsi:type="dcterms:W3CDTF">2021-07-28T15:06:24Z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