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94" w:rsidRDefault="00CE5294" w:rsidP="00CE5294">
      <w:bookmarkStart w:id="0" w:name="_GoBack"/>
      <w:bookmarkEnd w:id="0"/>
      <w:r w:rsidRPr="00C91C45">
        <w:rPr>
          <w:rFonts w:ascii="华文中宋" w:eastAsia="华文中宋" w:hAnsi="华文中宋" w:hint="eastAsia"/>
          <w:sz w:val="36"/>
          <w:szCs w:val="36"/>
        </w:rPr>
        <w:t>附件</w:t>
      </w:r>
    </w:p>
    <w:p w:rsidR="00907E3A" w:rsidRPr="00294274" w:rsidRDefault="00C84138" w:rsidP="00C84138">
      <w:pPr>
        <w:jc w:val="center"/>
        <w:rPr>
          <w:rFonts w:ascii="华文中宋" w:eastAsia="华文中宋" w:hAnsi="华文中宋"/>
          <w:sz w:val="36"/>
          <w:szCs w:val="36"/>
        </w:rPr>
      </w:pPr>
      <w:r w:rsidRPr="00294274"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755F92" w:rsidRDefault="00755F92" w:rsidP="00C84138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383" w:type="pct"/>
        <w:tblInd w:w="-289" w:type="dxa"/>
        <w:tblLayout w:type="fixed"/>
        <w:tblLook w:val="04A0"/>
      </w:tblPr>
      <w:tblGrid>
        <w:gridCol w:w="655"/>
        <w:gridCol w:w="1303"/>
        <w:gridCol w:w="1132"/>
        <w:gridCol w:w="1136"/>
        <w:gridCol w:w="2125"/>
        <w:gridCol w:w="2824"/>
      </w:tblGrid>
      <w:tr w:rsidR="00755F92" w:rsidRPr="00755F92" w:rsidTr="00304AAC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度假区管委会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方小歌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20991095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6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fangxg@pudong.gov.cn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申迪北路700号8号楼S115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生娅辰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58698552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7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843266320@qq.com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基隆路9号1813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刘朝旭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60893843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8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liuchaoxu@lujiazuicity.com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塘桥新路87号3楼</w:t>
            </w:r>
          </w:p>
        </w:tc>
      </w:tr>
      <w:tr w:rsidR="00347BA0" w:rsidRPr="00755F92" w:rsidTr="003C52B3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谢昌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 w:rsidP="00304AA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68800000-438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 w:rsidP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xiecforever@163.com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新金桥路27号14号楼</w:t>
            </w:r>
          </w:p>
        </w:tc>
      </w:tr>
      <w:tr w:rsidR="00304AAC" w:rsidRPr="00755F92" w:rsidTr="003C52B3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AAC" w:rsidRPr="00755F92" w:rsidRDefault="00304AAC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AAC" w:rsidRPr="00347BA0" w:rsidRDefault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AAC" w:rsidRPr="00347BA0" w:rsidRDefault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王海燕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AAC" w:rsidRPr="00347BA0" w:rsidRDefault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33833025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AAC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9" w:history="1">
              <w:r w:rsidR="00304AAC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wanghy@pudong.gov.cn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AC" w:rsidRPr="00347BA0" w:rsidRDefault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张东路1158号3号楼209室</w:t>
            </w:r>
          </w:p>
        </w:tc>
      </w:tr>
      <w:tr w:rsidR="00347BA0" w:rsidRPr="00755F92" w:rsidTr="003C52B3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自贸区世博管理局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04AAC" w:rsidP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万正平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50390161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61822338@qq.com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 w:rsidP="00304AA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世博村路231号</w:t>
            </w:r>
            <w:r w:rsidR="00304AAC">
              <w:rPr>
                <w:rFonts w:asciiTheme="minorEastAsia" w:hAnsiTheme="minorEastAsia"/>
                <w:color w:val="000000"/>
                <w:szCs w:val="21"/>
              </w:rPr>
              <w:t>202</w:t>
            </w: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川沙新镇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秦姝洋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68395368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0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420818032@qq.com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新川路540号1号楼411室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祝桥镇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陈旭霞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68102138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1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184013685@qq.com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卫亭路80号222室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曹路镇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季惠良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58630019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 w:rsidP="00304AA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2" w:history="1">
              <w:r w:rsidR="00347BA0" w:rsidRPr="00E6548C">
                <w:rPr>
                  <w:rFonts w:hint="eastAsia"/>
                </w:rPr>
                <w:t>13816719149@163.com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上川路1639号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合庆镇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陈华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38682116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 w:rsidP="00304AA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3" w:history="1">
              <w:r w:rsidR="00E6548C" w:rsidRPr="00E6548C">
                <w:rPr>
                  <w:rFonts w:hint="eastAsia"/>
                  <w:color w:val="000000"/>
                </w:rPr>
                <w:t>hqzchenh@pudong.gov.cn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庆荣路381号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唐镇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郑璐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58961830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4" w:history="1">
              <w:r w:rsidR="00347BA0" w:rsidRPr="00E6548C">
                <w:rPr>
                  <w:rFonts w:hint="eastAsia"/>
                </w:rPr>
                <w:t>372169672@qq.com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唐陆公路3312号A202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高桥镇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徐斌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50402650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 w:rsidP="00E654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5" w:history="1">
              <w:r w:rsidR="00E6548C" w:rsidRPr="00E6548C">
                <w:rPr>
                  <w:rFonts w:hint="eastAsia"/>
                  <w:color w:val="000000"/>
                </w:rPr>
                <w:t>xubin02@pudong.gov.cn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CA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张扬北路5118号</w:t>
            </w:r>
          </w:p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323室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高东镇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李丹丹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58482923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FA35CA" w:rsidP="00E654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6548C">
              <w:rPr>
                <w:rFonts w:asciiTheme="minorEastAsia" w:hAnsiTheme="minorEastAsia" w:hint="eastAsia"/>
                <w:color w:val="000000"/>
                <w:szCs w:val="21"/>
              </w:rPr>
              <w:t>lidd@pudong.gov.cn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光明路718号325室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高行镇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顾昊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68975093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 w:rsidP="00E654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6" w:history="1">
              <w:r w:rsidR="00E6548C" w:rsidRPr="00E6548C">
                <w:rPr>
                  <w:rFonts w:hint="eastAsia"/>
                  <w:color w:val="000000"/>
                </w:rPr>
                <w:t>guhao01@pudong.gov.cn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东靖路1801号317室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三林镇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朱一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50851888-825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7" w:history="1">
              <w:r w:rsidR="00347BA0" w:rsidRPr="00E6548C">
                <w:rPr>
                  <w:rFonts w:hint="eastAsia"/>
                </w:rPr>
                <w:t>sljjkf@126.com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永泰路302弄8号楼5楼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北蔡镇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朱影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68949912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6548C" w:rsidRDefault="00DC37A1" w:rsidP="00E654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hyperlink r:id="rId18" w:history="1">
              <w:r w:rsidR="00E6548C" w:rsidRPr="00E6548C">
                <w:rPr>
                  <w:rFonts w:hint="eastAsia"/>
                  <w:color w:val="000000"/>
                </w:rPr>
                <w:t>13651967591@163.com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沪南路1000号607室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康桥镇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陈新魁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58120456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929895354@qq.com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秀浦路3999弄1号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周浦镇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吴华雯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58113126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9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463384381@qq.com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年家浜路365号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航头镇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秦兰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58226047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20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1006301150@qq.com</w:t>
              </w:r>
            </w:hyperlink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航头路1528弄18号316室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新场镇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钱君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58178051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21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120626133@qq.com</w:t>
              </w:r>
            </w:hyperlink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牌楼东路285号406B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宣桥镇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龚震宇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58180512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1982gzy@163.com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沪南公路8888号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惠南镇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周静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38022399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hnjfb811@126.com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城西路200号805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老港镇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瞿秋秋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68296085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DC37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22" w:history="1">
              <w:r w:rsidR="00347BA0"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412151117@qq.com</w:t>
              </w:r>
            </w:hyperlink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良欣路456号</w:t>
            </w:r>
          </w:p>
        </w:tc>
      </w:tr>
      <w:tr w:rsidR="00347BA0" w:rsidRPr="00755F92" w:rsidTr="00304AAC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755F92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大团镇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戚丽慧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20928066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347BA0" w:rsidRDefault="00FA35CA" w:rsidP="00E654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A35CA">
              <w:rPr>
                <w:rFonts w:asciiTheme="minorEastAsia" w:hAnsiTheme="minorEastAsia" w:hint="eastAsia"/>
                <w:szCs w:val="21"/>
              </w:rPr>
              <w:t>qilh@pudong.gov.cn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347BA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南芦公路899号</w:t>
            </w:r>
          </w:p>
        </w:tc>
      </w:tr>
      <w:tr w:rsidR="00B45630" w:rsidRPr="008F72F2" w:rsidTr="00EB73BE">
        <w:trPr>
          <w:trHeight w:val="600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920F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74BD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74BDC">
              <w:rPr>
                <w:rFonts w:asciiTheme="minorEastAsia" w:hAnsiTheme="minorEastAsia" w:hint="eastAsia"/>
                <w:color w:val="000000"/>
                <w:szCs w:val="21"/>
              </w:rPr>
              <w:t>浦东新区国民经济和社会信息化推进中心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74BDC">
              <w:rPr>
                <w:rFonts w:asciiTheme="minorEastAsia" w:hAnsiTheme="minorEastAsia" w:hint="eastAsia"/>
                <w:color w:val="000000"/>
                <w:szCs w:val="21"/>
              </w:rPr>
              <w:t>周沈斌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74BDC">
              <w:rPr>
                <w:rFonts w:asciiTheme="minorEastAsia" w:hAnsiTheme="minorEastAsia" w:hint="eastAsia"/>
                <w:color w:val="000000"/>
                <w:szCs w:val="21"/>
              </w:rPr>
              <w:t>68811097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BDC">
              <w:rPr>
                <w:rFonts w:asciiTheme="minorEastAsia" w:hAnsiTheme="minorEastAsia" w:hint="eastAsia"/>
                <w:szCs w:val="21"/>
              </w:rPr>
              <w:t>zhousb@pudong.gov.cn</w:t>
            </w:r>
          </w:p>
        </w:tc>
        <w:tc>
          <w:tcPr>
            <w:tcW w:w="1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74BDC">
              <w:rPr>
                <w:rFonts w:asciiTheme="minorEastAsia" w:hAnsiTheme="minorEastAsia" w:hint="eastAsia"/>
                <w:color w:val="000000"/>
                <w:szCs w:val="21"/>
              </w:rPr>
              <w:t>学林路36弄13号楼2楼</w:t>
            </w:r>
          </w:p>
        </w:tc>
      </w:tr>
      <w:tr w:rsidR="00B45630" w:rsidRPr="008F72F2" w:rsidTr="00EB73BE">
        <w:trPr>
          <w:trHeight w:val="600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920F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920F6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74BDC">
              <w:rPr>
                <w:rFonts w:asciiTheme="minorEastAsia" w:hAnsiTheme="minorEastAsia" w:hint="eastAsia"/>
                <w:color w:val="000000"/>
                <w:szCs w:val="21"/>
              </w:rPr>
              <w:t>齐冉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74BDC">
              <w:rPr>
                <w:rFonts w:asciiTheme="minorEastAsia" w:hAnsiTheme="minorEastAsia" w:hint="eastAsia"/>
                <w:color w:val="000000"/>
                <w:szCs w:val="21"/>
              </w:rPr>
              <w:t>68811095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BDC">
              <w:rPr>
                <w:rFonts w:asciiTheme="minorEastAsia" w:hAnsiTheme="minorEastAsia" w:hint="eastAsia"/>
                <w:szCs w:val="21"/>
              </w:rPr>
              <w:t>qiran@pudong.gov.cn</w:t>
            </w:r>
          </w:p>
        </w:tc>
        <w:tc>
          <w:tcPr>
            <w:tcW w:w="1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30" w:rsidRPr="00B74BDC" w:rsidRDefault="00B45630" w:rsidP="00B74BD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C84138" w:rsidRPr="00C84138" w:rsidRDefault="00C84138" w:rsidP="00755F92">
      <w:pPr>
        <w:rPr>
          <w:rFonts w:ascii="方正小标宋简体" w:eastAsia="方正小标宋简体"/>
          <w:sz w:val="36"/>
          <w:szCs w:val="36"/>
        </w:rPr>
      </w:pPr>
    </w:p>
    <w:sectPr w:rsidR="00C84138" w:rsidRPr="00C84138" w:rsidSect="00C8413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C1" w:rsidRDefault="003D24C1" w:rsidP="00755F92">
      <w:r>
        <w:separator/>
      </w:r>
    </w:p>
  </w:endnote>
  <w:endnote w:type="continuationSeparator" w:id="0">
    <w:p w:rsidR="003D24C1" w:rsidRDefault="003D24C1" w:rsidP="0075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C1" w:rsidRDefault="003D24C1" w:rsidP="00755F92">
      <w:r>
        <w:separator/>
      </w:r>
    </w:p>
  </w:footnote>
  <w:footnote w:type="continuationSeparator" w:id="0">
    <w:p w:rsidR="003D24C1" w:rsidRDefault="003D24C1" w:rsidP="00755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38"/>
    <w:rsid w:val="00027D18"/>
    <w:rsid w:val="002104B0"/>
    <w:rsid w:val="002916DF"/>
    <w:rsid w:val="00294274"/>
    <w:rsid w:val="002D0C21"/>
    <w:rsid w:val="00304AAC"/>
    <w:rsid w:val="00347BA0"/>
    <w:rsid w:val="003C52B3"/>
    <w:rsid w:val="003D24C1"/>
    <w:rsid w:val="005C7FEF"/>
    <w:rsid w:val="006409E6"/>
    <w:rsid w:val="006C030D"/>
    <w:rsid w:val="00755F92"/>
    <w:rsid w:val="007A0C5D"/>
    <w:rsid w:val="00907E3A"/>
    <w:rsid w:val="00B3713E"/>
    <w:rsid w:val="00B45630"/>
    <w:rsid w:val="00B74BDC"/>
    <w:rsid w:val="00C84138"/>
    <w:rsid w:val="00CE5294"/>
    <w:rsid w:val="00D15602"/>
    <w:rsid w:val="00DC37A1"/>
    <w:rsid w:val="00E4421F"/>
    <w:rsid w:val="00E6548C"/>
    <w:rsid w:val="00FA35CA"/>
    <w:rsid w:val="00FC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3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5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F92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5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chaoxu@lujiazuicity.com" TargetMode="External"/><Relationship Id="rId13" Type="http://schemas.openxmlformats.org/officeDocument/2006/relationships/hyperlink" Target="mailto:hqzchenh@pudong.gov.cn" TargetMode="External"/><Relationship Id="rId18" Type="http://schemas.openxmlformats.org/officeDocument/2006/relationships/hyperlink" Target="mailto:13651967591@163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120626133@qq.com" TargetMode="External"/><Relationship Id="rId7" Type="http://schemas.openxmlformats.org/officeDocument/2006/relationships/hyperlink" Target="mailto:843266320@qq.com" TargetMode="External"/><Relationship Id="rId12" Type="http://schemas.openxmlformats.org/officeDocument/2006/relationships/hyperlink" Target="mailto:13816719149@163.com" TargetMode="External"/><Relationship Id="rId17" Type="http://schemas.openxmlformats.org/officeDocument/2006/relationships/hyperlink" Target="mailto:sljjkf@126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uhao01@pudong.gov.cn" TargetMode="External"/><Relationship Id="rId20" Type="http://schemas.openxmlformats.org/officeDocument/2006/relationships/hyperlink" Target="mailto:1006301150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angxg@pudong.gov.cn" TargetMode="External"/><Relationship Id="rId11" Type="http://schemas.openxmlformats.org/officeDocument/2006/relationships/hyperlink" Target="mailto:184013685@qq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xubin02@pudong.gov.c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420818032@qq.com" TargetMode="External"/><Relationship Id="rId19" Type="http://schemas.openxmlformats.org/officeDocument/2006/relationships/hyperlink" Target="mailto:463384381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anghy@pudong.gov.cn" TargetMode="External"/><Relationship Id="rId14" Type="http://schemas.openxmlformats.org/officeDocument/2006/relationships/hyperlink" Target="mailto:372169672@qq.com" TargetMode="External"/><Relationship Id="rId22" Type="http://schemas.openxmlformats.org/officeDocument/2006/relationships/hyperlink" Target="mailto:41215111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2020-07-03T02:59:00Z</dcterms:created>
  <dcterms:modified xsi:type="dcterms:W3CDTF">2020-07-05T08:54:00Z</dcterms:modified>
</cp:coreProperties>
</file>