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1D" w:rsidRPr="00262E07" w:rsidRDefault="0017151D" w:rsidP="0017151D">
      <w:pPr>
        <w:widowControl/>
        <w:snapToGrid w:val="0"/>
        <w:spacing w:line="460" w:lineRule="exact"/>
        <w:jc w:val="left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黑体" w:eastAsia="黑体" w:hAnsi="宋体" w:cs="黑体" w:hint="eastAsia"/>
          <w:kern w:val="0"/>
          <w:sz w:val="24"/>
          <w:szCs w:val="28"/>
        </w:rPr>
        <w:t>附件二：</w:t>
      </w:r>
    </w:p>
    <w:p w:rsidR="0017151D" w:rsidRPr="00262E07" w:rsidRDefault="0017151D" w:rsidP="0017151D">
      <w:pPr>
        <w:widowControl/>
        <w:snapToGrid w:val="0"/>
        <w:spacing w:line="48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黑体" w:eastAsia="黑体" w:hAnsi="宋体" w:cs="宋体" w:hint="eastAsia"/>
          <w:kern w:val="0"/>
          <w:sz w:val="32"/>
          <w:szCs w:val="32"/>
        </w:rPr>
        <w:t> </w:t>
      </w:r>
    </w:p>
    <w:p w:rsidR="0017151D" w:rsidRPr="00262E07" w:rsidRDefault="0017151D" w:rsidP="0017151D">
      <w:pPr>
        <w:widowControl/>
        <w:snapToGrid w:val="0"/>
        <w:spacing w:line="480" w:lineRule="exact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华文中宋" w:eastAsia="华文中宋" w:hAnsi="宋体" w:cs="宋体" w:hint="eastAsia"/>
          <w:bCs/>
          <w:kern w:val="0"/>
          <w:sz w:val="44"/>
          <w:szCs w:val="44"/>
        </w:rPr>
        <w:t>专业技术职务聘任表</w:t>
      </w:r>
    </w:p>
    <w:p w:rsidR="0017151D" w:rsidRPr="00262E07" w:rsidRDefault="0017151D" w:rsidP="0017151D">
      <w:pPr>
        <w:widowControl/>
        <w:snapToGrid w:val="0"/>
        <w:spacing w:line="48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Times New Roman" w:eastAsia="黑体" w:hAnsi="Times New Roman" w:cs="宋体" w:hint="eastAsia"/>
          <w:kern w:val="0"/>
          <w:sz w:val="24"/>
          <w:szCs w:val="24"/>
        </w:rPr>
        <w:t>工作单位：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236"/>
        <w:gridCol w:w="990"/>
        <w:gridCol w:w="668"/>
        <w:gridCol w:w="494"/>
        <w:gridCol w:w="236"/>
        <w:gridCol w:w="1151"/>
        <w:gridCol w:w="655"/>
        <w:gridCol w:w="414"/>
        <w:gridCol w:w="456"/>
        <w:gridCol w:w="414"/>
        <w:gridCol w:w="236"/>
        <w:gridCol w:w="236"/>
        <w:gridCol w:w="507"/>
        <w:gridCol w:w="1318"/>
      </w:tblGrid>
      <w:tr w:rsidR="0017151D" w:rsidRPr="00262E07" w:rsidTr="00077D67">
        <w:trPr>
          <w:cantSplit/>
          <w:trHeight w:val="675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居住证号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trHeight w:hRule="exact" w:val="927"/>
        </w:trPr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ind w:firstLineChars="34" w:firstLine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2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ind w:firstLine="1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毕业</w:t>
            </w:r>
          </w:p>
          <w:p w:rsidR="0017151D" w:rsidRPr="00262E07" w:rsidRDefault="0017151D" w:rsidP="00077D67">
            <w:pPr>
              <w:widowControl/>
              <w:spacing w:line="-927" w:lineRule="auto"/>
              <w:ind w:firstLine="1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trHeight w:hRule="exact" w:val="933"/>
        </w:trPr>
        <w:tc>
          <w:tcPr>
            <w:tcW w:w="35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ind w:firstLine="1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毕业</w:t>
            </w:r>
          </w:p>
          <w:p w:rsidR="0017151D" w:rsidRPr="00262E07" w:rsidRDefault="0017151D" w:rsidP="00077D67">
            <w:pPr>
              <w:widowControl/>
              <w:spacing w:line="-933" w:lineRule="auto"/>
              <w:ind w:firstLineChars="64" w:firstLine="15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trHeight w:hRule="exact" w:val="739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739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取得</w:t>
            </w:r>
          </w:p>
          <w:p w:rsidR="0017151D" w:rsidRPr="00262E07" w:rsidRDefault="0017151D" w:rsidP="00077D67">
            <w:pPr>
              <w:widowControl/>
              <w:spacing w:line="-73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-739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ind w:firstLineChars="49" w:firstLine="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18"/>
                <w:kern w:val="0"/>
                <w:sz w:val="24"/>
                <w:szCs w:val="20"/>
              </w:rPr>
              <w:t>□取得专业技术资格（</w:t>
            </w:r>
            <w:proofErr w:type="gramStart"/>
            <w:r w:rsidRPr="00262E07">
              <w:rPr>
                <w:rFonts w:ascii="宋体" w:eastAsia="宋体" w:hAnsi="宋体" w:cs="宋体" w:hint="eastAsia"/>
                <w:spacing w:val="-18"/>
                <w:kern w:val="0"/>
                <w:sz w:val="24"/>
                <w:szCs w:val="20"/>
              </w:rPr>
              <w:t>含文件</w:t>
            </w:r>
            <w:proofErr w:type="gramEnd"/>
            <w:r w:rsidRPr="00262E07">
              <w:rPr>
                <w:rFonts w:ascii="宋体" w:eastAsia="宋体" w:hAnsi="宋体" w:cs="宋体" w:hint="eastAsia"/>
                <w:spacing w:val="-18"/>
                <w:kern w:val="0"/>
                <w:sz w:val="24"/>
                <w:szCs w:val="20"/>
              </w:rPr>
              <w:t>规定可聘任职务的职业资格等）后聘任</w:t>
            </w:r>
          </w:p>
          <w:p w:rsidR="0017151D" w:rsidRPr="00262E07" w:rsidRDefault="0017151D" w:rsidP="00077D67">
            <w:pPr>
              <w:widowControl/>
              <w:spacing w:line="300" w:lineRule="exact"/>
              <w:ind w:firstLineChars="49" w:firstLine="11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□只聘不评</w:t>
            </w:r>
          </w:p>
          <w:p w:rsidR="0017151D" w:rsidRPr="00262E07" w:rsidRDefault="0017151D" w:rsidP="00077D67">
            <w:pPr>
              <w:widowControl/>
              <w:spacing w:line="300" w:lineRule="exact"/>
              <w:ind w:firstLineChars="49" w:firstLine="11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□大中专院校毕业生考核后直接聘任</w:t>
            </w:r>
          </w:p>
          <w:p w:rsidR="0017151D" w:rsidRPr="00262E07" w:rsidRDefault="0017151D" w:rsidP="00077D67">
            <w:pPr>
              <w:widowControl/>
              <w:spacing w:line="300" w:lineRule="exact"/>
              <w:ind w:firstLineChars="49" w:firstLine="1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□其它__________________________________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专业技术资格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资格等级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□高级</w:t>
            </w:r>
          </w:p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□中级</w:t>
            </w:r>
          </w:p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□初级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取得资格</w:t>
            </w:r>
          </w:p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方式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□评定取得</w:t>
            </w:r>
          </w:p>
          <w:p w:rsidR="0017151D" w:rsidRPr="00262E07" w:rsidRDefault="0017151D" w:rsidP="00077D67">
            <w:pPr>
              <w:widowControl/>
              <w:adjustRightInd w:val="0"/>
              <w:snapToGrid w:val="0"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□考试取得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ind w:firstLineChars="49" w:firstLine="9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4"/>
                <w:kern w:val="0"/>
                <w:sz w:val="24"/>
                <w:szCs w:val="20"/>
              </w:rPr>
              <w:t>评委会名称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0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证书编号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trHeight w:val="675"/>
        </w:trPr>
        <w:tc>
          <w:tcPr>
            <w:tcW w:w="23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rPr>
          <w:cantSplit/>
          <w:trHeight w:val="589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聘任专业技术职务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名称 (级别)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首次聘任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年月日</w:t>
            </w:r>
          </w:p>
        </w:tc>
      </w:tr>
      <w:tr w:rsidR="0017151D" w:rsidRPr="00262E07" w:rsidTr="00077D67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年月日至年月日</w:t>
            </w:r>
          </w:p>
        </w:tc>
      </w:tr>
      <w:tr w:rsidR="0017151D" w:rsidRPr="00262E07" w:rsidTr="00077D67">
        <w:trPr>
          <w:cantSplit/>
          <w:trHeight w:val="896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lastRenderedPageBreak/>
              <w:t>行政负责人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0"/>
              </w:rPr>
              <w:t>（签章）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单位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（盖章）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年月日</w:t>
            </w:r>
          </w:p>
        </w:tc>
      </w:tr>
      <w:tr w:rsidR="0017151D" w:rsidRPr="00262E07" w:rsidTr="00077D67">
        <w:trPr>
          <w:cantSplit/>
          <w:trHeight w:val="843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备注</w:t>
            </w:r>
          </w:p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17151D" w:rsidRPr="00262E07" w:rsidTr="00077D6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262E07" w:rsidRDefault="0017151D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7151D" w:rsidRPr="00262E07" w:rsidRDefault="0017151D" w:rsidP="0017151D">
      <w:pPr>
        <w:widowControl/>
        <w:snapToGrid w:val="0"/>
        <w:ind w:left="-77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宋体" w:eastAsia="宋体" w:hAnsi="宋体" w:cs="宋体" w:hint="eastAsia"/>
          <w:kern w:val="0"/>
          <w:sz w:val="18"/>
          <w:szCs w:val="18"/>
        </w:rPr>
        <w:t>上海市人力资源和社会保障局制（2017年版）</w:t>
      </w:r>
    </w:p>
    <w:p w:rsidR="0017151D" w:rsidRPr="00262E07" w:rsidRDefault="0017151D" w:rsidP="0017151D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图片 1" descr="http://bs.rsj.sh.gov.cn/wcm/app/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.rsj.sh.gov.cn/wcm/app/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1D" w:rsidRPr="00262E07" w:rsidRDefault="0017151D" w:rsidP="0017151D">
      <w:pPr>
        <w:widowControl/>
        <w:jc w:val="left"/>
        <w:rPr>
          <w:rFonts w:ascii="Times New Roman" w:eastAsia="仿宋_GB2312" w:hAnsi="Times New Roman" w:cs="Times New Roman"/>
          <w:sz w:val="18"/>
          <w:szCs w:val="18"/>
        </w:rPr>
        <w:sectPr w:rsidR="0017151D" w:rsidRPr="00262E07">
          <w:pgSz w:w="12240" w:h="15840"/>
          <w:pgMar w:top="1440" w:right="1800" w:bottom="1440" w:left="1800" w:header="720" w:footer="720" w:gutter="0"/>
          <w:cols w:space="720"/>
        </w:sectPr>
      </w:pPr>
    </w:p>
    <w:p w:rsidR="0017151D" w:rsidRPr="00262E07" w:rsidRDefault="0017151D" w:rsidP="0017151D">
      <w:pPr>
        <w:widowControl/>
        <w:ind w:left="3309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宋体" w:eastAsia="宋体" w:hAnsi="宋体" w:cs="宋体" w:hint="eastAsia"/>
          <w:kern w:val="0"/>
          <w:szCs w:val="20"/>
        </w:rPr>
        <w:lastRenderedPageBreak/>
        <w:t> </w:t>
      </w:r>
    </w:p>
    <w:p w:rsidR="0017151D" w:rsidRPr="00262E07" w:rsidRDefault="0017151D" w:rsidP="001715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62E07">
        <w:rPr>
          <w:rFonts w:ascii="华文中宋" w:eastAsia="华文中宋" w:hAnsi="华文中宋" w:cs="宋体" w:hint="eastAsia"/>
          <w:kern w:val="0"/>
          <w:sz w:val="44"/>
          <w:szCs w:val="44"/>
        </w:rPr>
        <w:t>填表说明</w:t>
      </w:r>
    </w:p>
    <w:p w:rsidR="0017151D" w:rsidRPr="00262E07" w:rsidRDefault="0017151D" w:rsidP="0017151D">
      <w:pPr>
        <w:widowControl/>
        <w:ind w:leftChars="-42" w:left="-88" w:rightChars="2" w:right="4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楷体_GB2312" w:eastAsia="楷体_GB2312" w:hAnsi="华文中宋" w:cs="宋体" w:hint="eastAsia"/>
          <w:kern w:val="0"/>
          <w:sz w:val="32"/>
          <w:szCs w:val="32"/>
        </w:rPr>
        <w:t>（本页无须存档）</w:t>
      </w:r>
    </w:p>
    <w:p w:rsidR="0017151D" w:rsidRPr="00262E07" w:rsidRDefault="0017151D" w:rsidP="0017151D">
      <w:pPr>
        <w:widowControl/>
        <w:spacing w:line="360" w:lineRule="auto"/>
        <w:ind w:leftChars="-42" w:left="-88" w:rightChars="2" w:right="4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黑体" w:eastAsia="黑体" w:hAnsi="Times New Roman" w:cs="宋体" w:hint="eastAsia"/>
          <w:kern w:val="0"/>
          <w:sz w:val="24"/>
          <w:szCs w:val="24"/>
        </w:rPr>
        <w:t> </w:t>
      </w:r>
    </w:p>
    <w:p w:rsidR="0017151D" w:rsidRPr="00262E07" w:rsidRDefault="0017151D" w:rsidP="0017151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仿宋_GB2312" w:eastAsia="仿宋_GB2312" w:hAnsi="宋体" w:cs="宋体" w:hint="eastAsia"/>
          <w:kern w:val="0"/>
          <w:sz w:val="32"/>
          <w:szCs w:val="32"/>
        </w:rPr>
        <w:t>1．本表由上海市人力资源和社会保障局制，是聘任专业技术职务的证明。</w:t>
      </w:r>
    </w:p>
    <w:p w:rsidR="0017151D" w:rsidRPr="00262E07" w:rsidRDefault="0017151D" w:rsidP="0017151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仿宋_GB2312" w:eastAsia="仿宋_GB2312" w:hAnsi="宋体" w:cs="宋体" w:hint="eastAsia"/>
          <w:kern w:val="0"/>
          <w:sz w:val="32"/>
          <w:szCs w:val="32"/>
        </w:rPr>
        <w:t>2．本表由单位人事部门填写，并由单位行政负责人签章、加盖单位公章。</w:t>
      </w:r>
    </w:p>
    <w:p w:rsidR="0017151D" w:rsidRPr="00262E07" w:rsidRDefault="0017151D" w:rsidP="0017151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仿宋_GB2312" w:eastAsia="仿宋_GB2312" w:hAnsi="宋体" w:cs="宋体" w:hint="eastAsia"/>
          <w:kern w:val="0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 w:rsidR="0017151D" w:rsidRPr="00262E07" w:rsidRDefault="0017151D" w:rsidP="0017151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仿宋_GB2312" w:eastAsia="仿宋_GB2312" w:hAnsi="宋体" w:cs="宋体" w:hint="eastAsia"/>
          <w:kern w:val="0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 w:rsidR="0017151D" w:rsidRPr="00262E07" w:rsidRDefault="0017151D" w:rsidP="0017151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仿宋_GB2312" w:eastAsia="仿宋_GB2312" w:hAnsi="宋体" w:cs="宋体" w:hint="eastAsia"/>
          <w:kern w:val="0"/>
          <w:sz w:val="32"/>
          <w:szCs w:val="32"/>
        </w:rPr>
        <w:t>5．如工作单位、专业技术职务、级别、聘任期限等情况发生变动，需重新填写本表并存档。</w:t>
      </w:r>
    </w:p>
    <w:p w:rsidR="00FE07C1" w:rsidRPr="0017151D" w:rsidRDefault="00FE07C1" w:rsidP="0017151D"/>
    <w:sectPr w:rsidR="00FE07C1" w:rsidRPr="0017151D" w:rsidSect="00E1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7C1"/>
    <w:rsid w:val="0017151D"/>
    <w:rsid w:val="00572044"/>
    <w:rsid w:val="00622FD8"/>
    <w:rsid w:val="00E12F14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5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2020-05-12T07:30:00Z</dcterms:created>
  <dcterms:modified xsi:type="dcterms:W3CDTF">2020-05-12T07:30:00Z</dcterms:modified>
</cp:coreProperties>
</file>