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3D7" w:rsidRDefault="007B03D7" w:rsidP="007B03D7">
      <w:pPr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</w:t>
      </w:r>
      <w:r w:rsidR="006830B5">
        <w:rPr>
          <w:rFonts w:ascii="仿宋_GB2312" w:hint="eastAsia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编号：</w:t>
      </w:r>
    </w:p>
    <w:p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高级工程师任职资格申报</w:t>
      </w:r>
    </w:p>
    <w:p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:rsidR="007B03D7" w:rsidRDefault="007B03D7" w:rsidP="007B03D7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4FCA2" wp14:editId="684C826E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80856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49CE9" wp14:editId="2F748684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C92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30B3" wp14:editId="0CAE0617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965FF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69A4" wp14:editId="41DD5E6B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662C3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7B03D7" w:rsidTr="001B30C5">
        <w:trPr>
          <w:trHeight w:val="63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上传要求</w:t>
            </w:r>
          </w:p>
        </w:tc>
      </w:tr>
      <w:tr w:rsidR="007B03D7" w:rsidTr="001B30C5">
        <w:trPr>
          <w:trHeight w:val="573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高级专业技术职务任职资格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7B03D7" w:rsidTr="001B30C5">
        <w:trPr>
          <w:trHeight w:val="529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高级工程师申报自荐材料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D522A8">
              <w:rPr>
                <w:rFonts w:ascii="仿宋" w:eastAsia="仿宋" w:hAnsi="仿宋" w:cs="仿宋" w:hint="eastAsia"/>
                <w:sz w:val="24"/>
              </w:rPr>
              <w:t>5-1</w:t>
            </w:r>
            <w:r w:rsidR="00F93464">
              <w:rPr>
                <w:rFonts w:ascii="仿宋" w:eastAsia="仿宋" w:hAnsi="仿宋" w:cs="仿宋"/>
                <w:sz w:val="24"/>
              </w:rPr>
              <w:t>4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7B03D7" w:rsidTr="001B30C5">
        <w:trPr>
          <w:trHeight w:val="582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:rsidR="007B03D7" w:rsidRDefault="007B03D7" w:rsidP="001B3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23"/>
        </w:trPr>
        <w:tc>
          <w:tcPr>
            <w:tcW w:w="900" w:type="dxa"/>
            <w:vMerge w:val="restart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Merge w:val="restart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460"/>
        </w:trPr>
        <w:tc>
          <w:tcPr>
            <w:tcW w:w="900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28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身份证（非沪籍须提供《上海市居住证和副联》及延续证明）复印件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381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60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33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41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公需科目、专业科目培训学时证明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812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0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自愿提供的外语、计算机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能力水平证明材料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0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《网上填写申报材料诚信承诺书》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67AA" w:rsidTr="001B30C5">
        <w:trPr>
          <w:trHeight w:val="687"/>
        </w:trPr>
        <w:tc>
          <w:tcPr>
            <w:tcW w:w="900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19" w:type="dxa"/>
            <w:gridSpan w:val="2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继续教育学时情况汇总表</w:t>
            </w:r>
          </w:p>
        </w:tc>
        <w:tc>
          <w:tcPr>
            <w:tcW w:w="1380" w:type="dxa"/>
            <w:vAlign w:val="center"/>
          </w:tcPr>
          <w:p w:rsidR="00BC67AA" w:rsidRDefault="00270FFB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2FF8" w:rsidTr="001B30C5">
        <w:trPr>
          <w:trHeight w:val="687"/>
        </w:trPr>
        <w:tc>
          <w:tcPr>
            <w:tcW w:w="900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919" w:type="dxa"/>
            <w:gridSpan w:val="2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77375" w:rsidRDefault="007B03D7" w:rsidP="00BC67AA">
      <w:pPr>
        <w:spacing w:line="360" w:lineRule="auto"/>
      </w:pPr>
      <w:r>
        <w:rPr>
          <w:rFonts w:ascii="仿宋" w:eastAsia="仿宋" w:hAnsi="仿宋" w:cs="仿宋" w:hint="eastAsia"/>
        </w:rPr>
        <w:t>联系电话：                         电子邮箱：</w:t>
      </w:r>
    </w:p>
    <w:sectPr w:rsidR="0037737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3C7" w:rsidRDefault="003A73C7" w:rsidP="006830B5">
      <w:r>
        <w:separator/>
      </w:r>
    </w:p>
  </w:endnote>
  <w:endnote w:type="continuationSeparator" w:id="0">
    <w:p w:rsidR="003A73C7" w:rsidRDefault="003A73C7" w:rsidP="006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3C7" w:rsidRDefault="003A73C7" w:rsidP="006830B5">
      <w:r>
        <w:separator/>
      </w:r>
    </w:p>
  </w:footnote>
  <w:footnote w:type="continuationSeparator" w:id="0">
    <w:p w:rsidR="003A73C7" w:rsidRDefault="003A73C7" w:rsidP="006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D7"/>
    <w:rsid w:val="00131A8D"/>
    <w:rsid w:val="00270FFB"/>
    <w:rsid w:val="00377375"/>
    <w:rsid w:val="003A73C7"/>
    <w:rsid w:val="006830B5"/>
    <w:rsid w:val="007B03D7"/>
    <w:rsid w:val="00AD7A7F"/>
    <w:rsid w:val="00BC67AA"/>
    <w:rsid w:val="00CB4870"/>
    <w:rsid w:val="00D522A8"/>
    <w:rsid w:val="00D72FF8"/>
    <w:rsid w:val="00D94C4D"/>
    <w:rsid w:val="00F1363A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5B3C5"/>
  <w15:chartTrackingRefBased/>
  <w15:docId w15:val="{28B4AD9C-E966-4DA9-90A7-B9077845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D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0B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0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16</cp:revision>
  <dcterms:created xsi:type="dcterms:W3CDTF">2018-06-04T01:53:00Z</dcterms:created>
  <dcterms:modified xsi:type="dcterms:W3CDTF">2020-05-07T15:12:00Z</dcterms:modified>
</cp:coreProperties>
</file>