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10" w:rsidRPr="00824364" w:rsidRDefault="00C53910" w:rsidP="00C53910">
      <w:pPr>
        <w:widowControl/>
        <w:tabs>
          <w:tab w:val="left" w:pos="1309"/>
        </w:tabs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附件一</w:t>
      </w: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ab/>
      </w:r>
    </w:p>
    <w:p w:rsidR="00C53910" w:rsidRPr="00824364" w:rsidRDefault="00C53910" w:rsidP="00C5391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单位考核评价意见表</w:t>
      </w:r>
    </w:p>
    <w:p w:rsidR="00C53910" w:rsidRPr="00824364" w:rsidRDefault="00C53910" w:rsidP="00C53910">
      <w:pPr>
        <w:widowControl/>
        <w:spacing w:line="30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Times New Roman" w:cs="Times New Roman" w:hint="eastAsia"/>
          <w:kern w:val="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70"/>
        <w:gridCol w:w="2002"/>
        <w:gridCol w:w="798"/>
        <w:gridCol w:w="1515"/>
        <w:gridCol w:w="1260"/>
        <w:gridCol w:w="2493"/>
      </w:tblGrid>
      <w:tr w:rsidR="00C53910" w:rsidRPr="00824364" w:rsidTr="00214FAA"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人事部门电话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53910" w:rsidRPr="00824364" w:rsidTr="00214FAA">
        <w:trPr>
          <w:cantSplit/>
          <w:trHeight w:val="44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位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考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核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评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价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意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一、专业技术方面</w:t>
            </w:r>
          </w:p>
        </w:tc>
      </w:tr>
      <w:tr w:rsidR="00C53910" w:rsidRPr="00824364" w:rsidTr="00214FAA">
        <w:trPr>
          <w:cantSplit/>
          <w:trHeight w:val="1878"/>
        </w:trPr>
        <w:tc>
          <w:tcPr>
            <w:tcW w:w="8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1、专业技术知识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53910" w:rsidRPr="00824364" w:rsidTr="00214FAA">
        <w:trPr>
          <w:cantSplit/>
          <w:trHeight w:val="2273"/>
        </w:trPr>
        <w:tc>
          <w:tcPr>
            <w:tcW w:w="8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2、解决重要技术问题的业绩（对照工程师评审条件）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53910" w:rsidRPr="00824364" w:rsidTr="00214FA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C53910" w:rsidRPr="00824364" w:rsidRDefault="00C53910" w:rsidP="00C5391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Times New Roman" w:cs="Times New Roman" w:hint="eastAsia"/>
          <w:kern w:val="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8330"/>
      </w:tblGrid>
      <w:tr w:rsidR="00C53910" w:rsidRPr="00824364" w:rsidTr="00214FAA">
        <w:trPr>
          <w:cantSplit/>
          <w:trHeight w:val="2250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lastRenderedPageBreak/>
              <w:t>单位考核评价意见</w:t>
            </w:r>
          </w:p>
          <w:p w:rsidR="00C53910" w:rsidRPr="00824364" w:rsidRDefault="00C53910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br w:type="page"/>
            </w: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8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3、开拓创新能力和承担项目能力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53910" w:rsidRPr="00824364" w:rsidTr="00214FAA">
        <w:trPr>
          <w:cantSplit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4、管理能力和协调能力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53910" w:rsidRPr="00824364" w:rsidTr="00214FAA">
        <w:trPr>
          <w:cantSplit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二、近三年业务考核情况</w:t>
            </w:r>
          </w:p>
        </w:tc>
      </w:tr>
      <w:tr w:rsidR="00C53910" w:rsidRPr="00824364" w:rsidTr="00214FAA">
        <w:trPr>
          <w:cantSplit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C53910" w:rsidRPr="00824364" w:rsidTr="00214FAA">
        <w:trPr>
          <w:cantSplit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三、单位评审机构投票结果和推荐意见：</w:t>
            </w:r>
          </w:p>
        </w:tc>
      </w:tr>
      <w:tr w:rsidR="00C53910" w:rsidRPr="00824364" w:rsidTr="00214FAA">
        <w:trPr>
          <w:cantSplit/>
          <w:trHeight w:val="2984"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应参加总人数：实际参加人数：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表决结果：同意：不同意：弃权：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推荐意见：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单位公示情况：（本单位公示，时间为工作日7天）</w:t>
            </w:r>
          </w:p>
          <w:p w:rsidR="00C53910" w:rsidRPr="00824364" w:rsidRDefault="00C53910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ind w:firstLineChars="1650" w:firstLine="46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ind w:firstLineChars="1650" w:firstLine="46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C53910" w:rsidRPr="00824364" w:rsidRDefault="00C53910" w:rsidP="00214FAA">
            <w:pPr>
              <w:widowControl/>
              <w:ind w:firstLineChars="1650" w:firstLine="46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 xml:space="preserve">单位盖章：　</w:t>
            </w:r>
          </w:p>
          <w:p w:rsidR="00C53910" w:rsidRPr="00824364" w:rsidRDefault="00C53910" w:rsidP="00214FAA">
            <w:pPr>
              <w:widowControl/>
              <w:ind w:firstLineChars="1650" w:firstLine="46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日期：</w:t>
            </w:r>
          </w:p>
        </w:tc>
      </w:tr>
    </w:tbl>
    <w:p w:rsidR="008666D1" w:rsidRDefault="00C53910" w:rsidP="00C53910"/>
    <w:sectPr w:rsidR="008666D1" w:rsidSect="005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910"/>
    <w:rsid w:val="00565468"/>
    <w:rsid w:val="00572044"/>
    <w:rsid w:val="00622FD8"/>
    <w:rsid w:val="00C5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2020-05-07T05:50:00Z</dcterms:created>
  <dcterms:modified xsi:type="dcterms:W3CDTF">2020-05-07T06:04:00Z</dcterms:modified>
</cp:coreProperties>
</file>