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7C" w:rsidRPr="00045D03" w:rsidRDefault="00B20A7C" w:rsidP="00B20A7C">
      <w:pPr>
        <w:tabs>
          <w:tab w:val="left" w:pos="1309"/>
        </w:tabs>
        <w:rPr>
          <w:rFonts w:ascii="宋体" w:eastAsia="宋体" w:hAnsi="Times New Roman" w:cs="Times New Roman"/>
          <w:b/>
          <w:sz w:val="28"/>
          <w:szCs w:val="28"/>
        </w:rPr>
      </w:pPr>
      <w:r w:rsidRPr="00045D03">
        <w:rPr>
          <w:rFonts w:ascii="宋体" w:eastAsia="宋体" w:hAnsi="宋体" w:cs="Times New Roman" w:hint="eastAsia"/>
          <w:b/>
          <w:sz w:val="28"/>
          <w:szCs w:val="28"/>
        </w:rPr>
        <w:t>附件一</w:t>
      </w:r>
      <w:r w:rsidRPr="00045D03">
        <w:rPr>
          <w:rFonts w:ascii="宋体" w:eastAsia="宋体" w:hAnsi="宋体" w:cs="Times New Roman"/>
          <w:b/>
          <w:sz w:val="28"/>
          <w:szCs w:val="28"/>
        </w:rPr>
        <w:tab/>
      </w:r>
    </w:p>
    <w:p w:rsidR="00B20A7C" w:rsidRPr="00045D03" w:rsidRDefault="00B20A7C" w:rsidP="00B20A7C">
      <w:pPr>
        <w:jc w:val="center"/>
        <w:rPr>
          <w:rFonts w:ascii="宋体" w:eastAsia="宋体" w:hAnsi="Times New Roman" w:cs="Times New Roman"/>
          <w:b/>
          <w:sz w:val="28"/>
          <w:szCs w:val="28"/>
        </w:rPr>
      </w:pPr>
      <w:r w:rsidRPr="00045D03">
        <w:rPr>
          <w:rFonts w:ascii="宋体" w:eastAsia="宋体" w:hAnsi="宋体" w:cs="Times New Roman" w:hint="eastAsia"/>
          <w:b/>
          <w:sz w:val="28"/>
          <w:szCs w:val="28"/>
        </w:rPr>
        <w:t>单位考核评价意见表</w:t>
      </w:r>
    </w:p>
    <w:p w:rsidR="00B20A7C" w:rsidRPr="00045D03" w:rsidRDefault="00B20A7C" w:rsidP="00B20A7C">
      <w:pPr>
        <w:spacing w:line="300" w:lineRule="exact"/>
        <w:jc w:val="center"/>
        <w:rPr>
          <w:rFonts w:ascii="宋体" w:eastAsia="宋体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8"/>
        <w:gridCol w:w="266"/>
        <w:gridCol w:w="2002"/>
        <w:gridCol w:w="798"/>
        <w:gridCol w:w="1512"/>
        <w:gridCol w:w="1259"/>
        <w:gridCol w:w="2493"/>
      </w:tblGrid>
      <w:tr w:rsidR="00B20A7C" w:rsidRPr="00045D03" w:rsidTr="00255AE0">
        <w:tc>
          <w:tcPr>
            <w:tcW w:w="86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0A7C" w:rsidRPr="00045D03" w:rsidRDefault="00B20A7C" w:rsidP="00255AE0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  <w:r w:rsidRPr="00045D0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002" w:type="dxa"/>
            <w:tcBorders>
              <w:top w:val="single" w:sz="12" w:space="0" w:color="auto"/>
            </w:tcBorders>
            <w:vAlign w:val="center"/>
          </w:tcPr>
          <w:p w:rsidR="00B20A7C" w:rsidRPr="00045D03" w:rsidRDefault="00B20A7C" w:rsidP="00255AE0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12" w:space="0" w:color="auto"/>
            </w:tcBorders>
            <w:vAlign w:val="center"/>
          </w:tcPr>
          <w:p w:rsidR="00B20A7C" w:rsidRPr="00045D03" w:rsidRDefault="00B20A7C" w:rsidP="00255AE0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  <w:r w:rsidRPr="00045D0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vAlign w:val="center"/>
          </w:tcPr>
          <w:p w:rsidR="00B20A7C" w:rsidRPr="00045D03" w:rsidRDefault="00B20A7C" w:rsidP="00255AE0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:rsidR="00B20A7C" w:rsidRPr="00045D03" w:rsidRDefault="00B20A7C" w:rsidP="00255AE0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  <w:r w:rsidRPr="00045D0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人事部门电话</w:t>
            </w:r>
          </w:p>
        </w:tc>
        <w:tc>
          <w:tcPr>
            <w:tcW w:w="24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0A7C" w:rsidRPr="00045D03" w:rsidRDefault="00B20A7C" w:rsidP="00255AE0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</w:p>
        </w:tc>
      </w:tr>
      <w:tr w:rsidR="00B20A7C" w:rsidRPr="00045D03" w:rsidTr="00255AE0">
        <w:trPr>
          <w:cantSplit/>
          <w:trHeight w:val="449"/>
        </w:trPr>
        <w:tc>
          <w:tcPr>
            <w:tcW w:w="598" w:type="dxa"/>
            <w:vMerge w:val="restart"/>
            <w:tcBorders>
              <w:left w:val="single" w:sz="12" w:space="0" w:color="auto"/>
            </w:tcBorders>
            <w:vAlign w:val="center"/>
          </w:tcPr>
          <w:p w:rsidR="00B20A7C" w:rsidRPr="00045D03" w:rsidRDefault="00B20A7C" w:rsidP="00255AE0">
            <w:pPr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  <w:r w:rsidRPr="00045D0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单</w:t>
            </w:r>
          </w:p>
          <w:p w:rsidR="00B20A7C" w:rsidRPr="00045D03" w:rsidRDefault="00B20A7C" w:rsidP="00255AE0">
            <w:pPr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  <w:r w:rsidRPr="00045D0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位</w:t>
            </w:r>
          </w:p>
          <w:p w:rsidR="00B20A7C" w:rsidRPr="00045D03" w:rsidRDefault="00B20A7C" w:rsidP="00255AE0">
            <w:pPr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  <w:r w:rsidRPr="00045D0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考</w:t>
            </w:r>
          </w:p>
          <w:p w:rsidR="00B20A7C" w:rsidRPr="00045D03" w:rsidRDefault="00B20A7C" w:rsidP="00255AE0">
            <w:pPr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  <w:r w:rsidRPr="00045D0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核</w:t>
            </w:r>
          </w:p>
          <w:p w:rsidR="00B20A7C" w:rsidRPr="00045D03" w:rsidRDefault="00B20A7C" w:rsidP="00255AE0">
            <w:pPr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  <w:r w:rsidRPr="00045D0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评</w:t>
            </w:r>
          </w:p>
          <w:p w:rsidR="00B20A7C" w:rsidRPr="00045D03" w:rsidRDefault="00B20A7C" w:rsidP="00255AE0">
            <w:pPr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  <w:r w:rsidRPr="00045D0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价</w:t>
            </w:r>
          </w:p>
          <w:p w:rsidR="00B20A7C" w:rsidRPr="00045D03" w:rsidRDefault="00B20A7C" w:rsidP="00255AE0">
            <w:pPr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  <w:r w:rsidRPr="00045D0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意</w:t>
            </w:r>
          </w:p>
          <w:p w:rsidR="00B20A7C" w:rsidRPr="00045D03" w:rsidRDefault="00B20A7C" w:rsidP="00255AE0">
            <w:pPr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  <w:r w:rsidRPr="00045D0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见</w:t>
            </w:r>
          </w:p>
        </w:tc>
        <w:tc>
          <w:tcPr>
            <w:tcW w:w="8330" w:type="dxa"/>
            <w:gridSpan w:val="6"/>
            <w:tcBorders>
              <w:right w:val="single" w:sz="12" w:space="0" w:color="auto"/>
            </w:tcBorders>
            <w:vAlign w:val="center"/>
          </w:tcPr>
          <w:p w:rsidR="00B20A7C" w:rsidRPr="00045D03" w:rsidRDefault="00B20A7C" w:rsidP="00255AE0">
            <w:pPr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  <w:r w:rsidRPr="00045D0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一、专业技术方面</w:t>
            </w:r>
          </w:p>
        </w:tc>
      </w:tr>
      <w:tr w:rsidR="00B20A7C" w:rsidRPr="00045D03" w:rsidTr="00255AE0">
        <w:trPr>
          <w:cantSplit/>
          <w:trHeight w:val="1878"/>
        </w:trPr>
        <w:tc>
          <w:tcPr>
            <w:tcW w:w="598" w:type="dxa"/>
            <w:vMerge/>
            <w:tcBorders>
              <w:left w:val="single" w:sz="12" w:space="0" w:color="auto"/>
            </w:tcBorders>
            <w:vAlign w:val="center"/>
          </w:tcPr>
          <w:p w:rsidR="00B20A7C" w:rsidRPr="00045D03" w:rsidRDefault="00B20A7C" w:rsidP="00255AE0">
            <w:pPr>
              <w:jc w:val="center"/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0" w:type="dxa"/>
            <w:gridSpan w:val="6"/>
            <w:tcBorders>
              <w:right w:val="single" w:sz="12" w:space="0" w:color="auto"/>
            </w:tcBorders>
          </w:tcPr>
          <w:p w:rsidR="00B20A7C" w:rsidRPr="00045D03" w:rsidRDefault="00B20A7C" w:rsidP="00255AE0">
            <w:pPr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  <w:r w:rsidRPr="00045D03">
              <w:rPr>
                <w:rFonts w:ascii="宋体" w:eastAsia="宋体" w:hAnsi="宋体" w:cs="Times New Roman"/>
                <w:b/>
                <w:sz w:val="28"/>
                <w:szCs w:val="28"/>
              </w:rPr>
              <w:t>1</w:t>
            </w:r>
            <w:r w:rsidRPr="00045D0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、专业技术知识</w:t>
            </w:r>
          </w:p>
          <w:p w:rsidR="00B20A7C" w:rsidRPr="00045D03" w:rsidRDefault="00B20A7C" w:rsidP="00255AE0">
            <w:pPr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</w:p>
          <w:p w:rsidR="00B20A7C" w:rsidRPr="00045D03" w:rsidRDefault="00B20A7C" w:rsidP="00255AE0">
            <w:pPr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</w:p>
          <w:p w:rsidR="00B20A7C" w:rsidRPr="00045D03" w:rsidRDefault="00B20A7C" w:rsidP="00255AE0">
            <w:pPr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</w:p>
          <w:p w:rsidR="00B20A7C" w:rsidRPr="00045D03" w:rsidRDefault="00B20A7C" w:rsidP="00255AE0">
            <w:pPr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</w:p>
        </w:tc>
      </w:tr>
      <w:tr w:rsidR="00B20A7C" w:rsidRPr="00045D03" w:rsidTr="00255AE0">
        <w:trPr>
          <w:cantSplit/>
          <w:trHeight w:val="2273"/>
        </w:trPr>
        <w:tc>
          <w:tcPr>
            <w:tcW w:w="5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20A7C" w:rsidRPr="00045D03" w:rsidRDefault="00B20A7C" w:rsidP="00255AE0">
            <w:pPr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B20A7C" w:rsidRPr="00045D03" w:rsidRDefault="00B20A7C" w:rsidP="00255AE0">
            <w:pPr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045D03">
              <w:rPr>
                <w:rFonts w:ascii="宋体" w:eastAsia="宋体" w:hAnsi="宋体" w:cs="Times New Roman"/>
                <w:b/>
                <w:sz w:val="28"/>
                <w:szCs w:val="28"/>
              </w:rPr>
              <w:t>2</w:t>
            </w:r>
            <w:r w:rsidRPr="00045D0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、解决重要技术问题的业绩（对照工程师评审条件）</w:t>
            </w:r>
          </w:p>
          <w:p w:rsidR="00B20A7C" w:rsidRPr="00045D03" w:rsidRDefault="00B20A7C" w:rsidP="00255AE0">
            <w:pPr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  <w:p w:rsidR="00B20A7C" w:rsidRPr="00045D03" w:rsidRDefault="00B20A7C" w:rsidP="00255AE0">
            <w:pPr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  <w:p w:rsidR="00B20A7C" w:rsidRPr="00045D03" w:rsidRDefault="00B20A7C" w:rsidP="00255AE0">
            <w:pPr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  <w:p w:rsidR="00B20A7C" w:rsidRPr="00045D03" w:rsidRDefault="00B20A7C" w:rsidP="00255AE0">
            <w:pPr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</w:p>
          <w:p w:rsidR="00B20A7C" w:rsidRPr="00045D03" w:rsidRDefault="00B20A7C" w:rsidP="00255AE0">
            <w:pPr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</w:p>
          <w:p w:rsidR="00B20A7C" w:rsidRDefault="00B20A7C" w:rsidP="00255AE0">
            <w:pPr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</w:p>
          <w:p w:rsidR="00B20A7C" w:rsidRDefault="00B20A7C" w:rsidP="00255AE0">
            <w:pPr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</w:p>
          <w:p w:rsidR="00B20A7C" w:rsidRDefault="00B20A7C" w:rsidP="00255AE0">
            <w:pPr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</w:p>
          <w:p w:rsidR="00B20A7C" w:rsidRPr="00045D03" w:rsidRDefault="00B20A7C" w:rsidP="00255AE0">
            <w:pPr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</w:p>
        </w:tc>
      </w:tr>
    </w:tbl>
    <w:p w:rsidR="00B20A7C" w:rsidRPr="00045D03" w:rsidRDefault="00B20A7C" w:rsidP="00B20A7C">
      <w:pPr>
        <w:rPr>
          <w:rFonts w:ascii="宋体" w:eastAsia="宋体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8"/>
        <w:gridCol w:w="8330"/>
      </w:tblGrid>
      <w:tr w:rsidR="00B20A7C" w:rsidRPr="00045D03" w:rsidTr="00255AE0">
        <w:trPr>
          <w:cantSplit/>
          <w:trHeight w:val="2250"/>
        </w:trPr>
        <w:tc>
          <w:tcPr>
            <w:tcW w:w="5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0A7C" w:rsidRPr="00045D03" w:rsidRDefault="00B20A7C" w:rsidP="00255AE0">
            <w:pPr>
              <w:jc w:val="center"/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  <w:r w:rsidRPr="00045D0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lastRenderedPageBreak/>
              <w:t>单位考核评价意见</w:t>
            </w:r>
          </w:p>
          <w:p w:rsidR="00B20A7C" w:rsidRPr="00045D03" w:rsidRDefault="00B20A7C" w:rsidP="00255AE0">
            <w:pPr>
              <w:jc w:val="center"/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  <w:r w:rsidRPr="00045D03">
              <w:rPr>
                <w:rFonts w:ascii="宋体" w:eastAsia="宋体" w:hAnsi="Times New Roman" w:cs="Times New Roman"/>
                <w:b/>
                <w:sz w:val="28"/>
                <w:szCs w:val="28"/>
              </w:rPr>
              <w:br w:type="page"/>
            </w:r>
          </w:p>
        </w:tc>
        <w:tc>
          <w:tcPr>
            <w:tcW w:w="8330" w:type="dxa"/>
            <w:tcBorders>
              <w:top w:val="single" w:sz="12" w:space="0" w:color="auto"/>
              <w:right w:val="single" w:sz="12" w:space="0" w:color="auto"/>
            </w:tcBorders>
          </w:tcPr>
          <w:p w:rsidR="00B20A7C" w:rsidRPr="00045D03" w:rsidRDefault="00B20A7C" w:rsidP="00255AE0">
            <w:pPr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  <w:r w:rsidRPr="00045D03">
              <w:rPr>
                <w:rFonts w:ascii="宋体" w:eastAsia="宋体" w:hAnsi="宋体" w:cs="Times New Roman"/>
                <w:b/>
                <w:sz w:val="28"/>
                <w:szCs w:val="28"/>
              </w:rPr>
              <w:t>3</w:t>
            </w:r>
            <w:r w:rsidRPr="00045D0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、开拓创新能力和承担项目能力</w:t>
            </w:r>
          </w:p>
          <w:p w:rsidR="00B20A7C" w:rsidRPr="00045D03" w:rsidRDefault="00B20A7C" w:rsidP="00255AE0">
            <w:pPr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</w:p>
          <w:p w:rsidR="00B20A7C" w:rsidRPr="00045D03" w:rsidRDefault="00B20A7C" w:rsidP="00255AE0">
            <w:pPr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</w:p>
          <w:p w:rsidR="00B20A7C" w:rsidRPr="00045D03" w:rsidRDefault="00B20A7C" w:rsidP="00255AE0">
            <w:pPr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</w:p>
        </w:tc>
      </w:tr>
      <w:tr w:rsidR="00B20A7C" w:rsidRPr="00045D03" w:rsidTr="00255AE0">
        <w:trPr>
          <w:cantSplit/>
        </w:trPr>
        <w:tc>
          <w:tcPr>
            <w:tcW w:w="598" w:type="dxa"/>
            <w:vMerge/>
            <w:tcBorders>
              <w:left w:val="single" w:sz="12" w:space="0" w:color="auto"/>
            </w:tcBorders>
          </w:tcPr>
          <w:p w:rsidR="00B20A7C" w:rsidRPr="00045D03" w:rsidRDefault="00B20A7C" w:rsidP="00255AE0">
            <w:pPr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0" w:type="dxa"/>
            <w:tcBorders>
              <w:right w:val="single" w:sz="12" w:space="0" w:color="auto"/>
            </w:tcBorders>
          </w:tcPr>
          <w:p w:rsidR="00B20A7C" w:rsidRPr="00045D03" w:rsidRDefault="00B20A7C" w:rsidP="00255AE0">
            <w:pPr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  <w:r w:rsidRPr="00045D03">
              <w:rPr>
                <w:rFonts w:ascii="宋体" w:eastAsia="宋体" w:hAnsi="宋体" w:cs="Times New Roman"/>
                <w:b/>
                <w:sz w:val="28"/>
                <w:szCs w:val="28"/>
              </w:rPr>
              <w:t>4</w:t>
            </w:r>
            <w:r w:rsidRPr="00045D0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、管理能力和协调能力</w:t>
            </w:r>
          </w:p>
          <w:p w:rsidR="00B20A7C" w:rsidRPr="00045D03" w:rsidRDefault="00B20A7C" w:rsidP="00255AE0">
            <w:pPr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</w:p>
          <w:p w:rsidR="00B20A7C" w:rsidRPr="00045D03" w:rsidRDefault="00B20A7C" w:rsidP="00255AE0">
            <w:pPr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</w:p>
        </w:tc>
      </w:tr>
      <w:tr w:rsidR="00B20A7C" w:rsidRPr="00045D03" w:rsidTr="00255AE0">
        <w:trPr>
          <w:cantSplit/>
        </w:trPr>
        <w:tc>
          <w:tcPr>
            <w:tcW w:w="598" w:type="dxa"/>
            <w:vMerge/>
            <w:tcBorders>
              <w:left w:val="single" w:sz="12" w:space="0" w:color="auto"/>
            </w:tcBorders>
          </w:tcPr>
          <w:p w:rsidR="00B20A7C" w:rsidRPr="00045D03" w:rsidRDefault="00B20A7C" w:rsidP="00255AE0">
            <w:pPr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0" w:type="dxa"/>
            <w:tcBorders>
              <w:right w:val="single" w:sz="12" w:space="0" w:color="auto"/>
            </w:tcBorders>
          </w:tcPr>
          <w:p w:rsidR="00B20A7C" w:rsidRPr="00045D03" w:rsidRDefault="00B20A7C" w:rsidP="00255AE0">
            <w:pPr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  <w:r w:rsidRPr="00045D0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二、近三年业务考核情况</w:t>
            </w:r>
          </w:p>
        </w:tc>
      </w:tr>
      <w:tr w:rsidR="00B20A7C" w:rsidRPr="00045D03" w:rsidTr="00255AE0">
        <w:trPr>
          <w:cantSplit/>
        </w:trPr>
        <w:tc>
          <w:tcPr>
            <w:tcW w:w="598" w:type="dxa"/>
            <w:vMerge/>
            <w:tcBorders>
              <w:left w:val="single" w:sz="12" w:space="0" w:color="auto"/>
            </w:tcBorders>
          </w:tcPr>
          <w:p w:rsidR="00B20A7C" w:rsidRPr="00045D03" w:rsidRDefault="00B20A7C" w:rsidP="00255AE0">
            <w:pPr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0" w:type="dxa"/>
            <w:tcBorders>
              <w:right w:val="single" w:sz="12" w:space="0" w:color="auto"/>
            </w:tcBorders>
          </w:tcPr>
          <w:p w:rsidR="00B20A7C" w:rsidRPr="00045D03" w:rsidRDefault="00B20A7C" w:rsidP="00255AE0">
            <w:pPr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</w:p>
          <w:p w:rsidR="00B20A7C" w:rsidRPr="00045D03" w:rsidRDefault="00B20A7C" w:rsidP="00255AE0">
            <w:pPr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</w:p>
        </w:tc>
      </w:tr>
      <w:tr w:rsidR="00B20A7C" w:rsidRPr="00045D03" w:rsidTr="00255AE0">
        <w:trPr>
          <w:cantSplit/>
        </w:trPr>
        <w:tc>
          <w:tcPr>
            <w:tcW w:w="598" w:type="dxa"/>
            <w:vMerge/>
            <w:tcBorders>
              <w:left w:val="single" w:sz="12" w:space="0" w:color="auto"/>
            </w:tcBorders>
          </w:tcPr>
          <w:p w:rsidR="00B20A7C" w:rsidRPr="00045D03" w:rsidRDefault="00B20A7C" w:rsidP="00255AE0">
            <w:pPr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0" w:type="dxa"/>
            <w:tcBorders>
              <w:right w:val="single" w:sz="12" w:space="0" w:color="auto"/>
            </w:tcBorders>
          </w:tcPr>
          <w:p w:rsidR="00B20A7C" w:rsidRPr="00045D03" w:rsidRDefault="00B20A7C" w:rsidP="00255AE0">
            <w:pPr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  <w:r w:rsidRPr="00045D0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三、单位评审机构投票结果和推荐意见：</w:t>
            </w:r>
          </w:p>
        </w:tc>
      </w:tr>
      <w:tr w:rsidR="00B20A7C" w:rsidRPr="00045D03" w:rsidTr="00255AE0">
        <w:trPr>
          <w:cantSplit/>
          <w:trHeight w:val="2984"/>
        </w:trPr>
        <w:tc>
          <w:tcPr>
            <w:tcW w:w="5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20A7C" w:rsidRPr="00045D03" w:rsidRDefault="00B20A7C" w:rsidP="00255AE0">
            <w:pPr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0" w:type="dxa"/>
            <w:tcBorders>
              <w:bottom w:val="single" w:sz="12" w:space="0" w:color="auto"/>
              <w:right w:val="single" w:sz="12" w:space="0" w:color="auto"/>
            </w:tcBorders>
          </w:tcPr>
          <w:p w:rsidR="00B20A7C" w:rsidRPr="00045D03" w:rsidRDefault="00B20A7C" w:rsidP="00255AE0">
            <w:pPr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  <w:r w:rsidRPr="00045D0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应参加总人数：</w:t>
            </w:r>
            <w:r w:rsidRPr="00045D03">
              <w:rPr>
                <w:rFonts w:ascii="宋体" w:eastAsia="宋体" w:hAnsi="宋体" w:cs="Times New Roman"/>
                <w:b/>
                <w:sz w:val="28"/>
                <w:szCs w:val="28"/>
                <w:u w:val="single"/>
              </w:rPr>
              <w:t xml:space="preserve">              </w:t>
            </w:r>
            <w:r w:rsidRPr="00045D03">
              <w:rPr>
                <w:rFonts w:ascii="宋体" w:eastAsia="宋体" w:hAnsi="宋体" w:cs="Times New Roman"/>
                <w:b/>
                <w:sz w:val="28"/>
                <w:szCs w:val="28"/>
              </w:rPr>
              <w:t xml:space="preserve">         </w:t>
            </w:r>
            <w:r w:rsidRPr="00045D0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实际参加人数：</w:t>
            </w:r>
            <w:r w:rsidRPr="00045D03">
              <w:rPr>
                <w:rFonts w:ascii="宋体" w:eastAsia="宋体" w:hAnsi="宋体" w:cs="Times New Roman"/>
                <w:b/>
                <w:sz w:val="28"/>
                <w:szCs w:val="28"/>
                <w:u w:val="single"/>
              </w:rPr>
              <w:t xml:space="preserve">               </w:t>
            </w:r>
            <w:r w:rsidRPr="00045D03">
              <w:rPr>
                <w:rFonts w:ascii="宋体" w:eastAsia="宋体" w:hAnsi="宋体" w:cs="Times New Roman"/>
                <w:b/>
                <w:sz w:val="28"/>
                <w:szCs w:val="28"/>
              </w:rPr>
              <w:t xml:space="preserve"> </w:t>
            </w:r>
          </w:p>
          <w:p w:rsidR="00B20A7C" w:rsidRPr="00045D03" w:rsidRDefault="00B20A7C" w:rsidP="00255AE0">
            <w:pPr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  <w:r w:rsidRPr="00045D0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表决结果：</w:t>
            </w:r>
            <w:r w:rsidRPr="00045D03">
              <w:rPr>
                <w:rFonts w:ascii="宋体" w:eastAsia="宋体" w:hAnsi="宋体" w:cs="Times New Roman"/>
                <w:b/>
                <w:sz w:val="28"/>
                <w:szCs w:val="28"/>
              </w:rPr>
              <w:t xml:space="preserve">    </w:t>
            </w:r>
            <w:r w:rsidRPr="00045D0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同意：</w:t>
            </w:r>
            <w:r w:rsidRPr="00045D03">
              <w:rPr>
                <w:rFonts w:ascii="宋体" w:eastAsia="宋体" w:hAnsi="宋体" w:cs="Times New Roman"/>
                <w:b/>
                <w:sz w:val="28"/>
                <w:szCs w:val="28"/>
                <w:u w:val="single"/>
              </w:rPr>
              <w:t xml:space="preserve">        </w:t>
            </w:r>
            <w:r w:rsidRPr="00045D03">
              <w:rPr>
                <w:rFonts w:ascii="宋体" w:eastAsia="宋体" w:hAnsi="宋体" w:cs="Times New Roman"/>
                <w:b/>
                <w:sz w:val="28"/>
                <w:szCs w:val="28"/>
              </w:rPr>
              <w:t xml:space="preserve">    </w:t>
            </w:r>
            <w:r w:rsidRPr="00045D0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不同意：</w:t>
            </w:r>
            <w:r w:rsidRPr="00045D03">
              <w:rPr>
                <w:rFonts w:ascii="宋体" w:eastAsia="宋体" w:hAnsi="宋体" w:cs="Times New Roman"/>
                <w:b/>
                <w:sz w:val="28"/>
                <w:szCs w:val="28"/>
                <w:u w:val="single"/>
              </w:rPr>
              <w:t xml:space="preserve">        </w:t>
            </w:r>
            <w:r w:rsidRPr="00045D03">
              <w:rPr>
                <w:rFonts w:ascii="宋体" w:eastAsia="宋体" w:hAnsi="宋体" w:cs="Times New Roman"/>
                <w:b/>
                <w:sz w:val="28"/>
                <w:szCs w:val="28"/>
              </w:rPr>
              <w:t xml:space="preserve">    </w:t>
            </w:r>
            <w:r w:rsidRPr="00045D0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弃权：</w:t>
            </w:r>
            <w:r w:rsidRPr="00045D03">
              <w:rPr>
                <w:rFonts w:ascii="宋体" w:eastAsia="宋体" w:hAnsi="宋体" w:cs="Times New Roman"/>
                <w:b/>
                <w:sz w:val="28"/>
                <w:szCs w:val="28"/>
                <w:u w:val="single"/>
              </w:rPr>
              <w:t xml:space="preserve">        </w:t>
            </w:r>
            <w:r w:rsidRPr="00045D03">
              <w:rPr>
                <w:rFonts w:ascii="宋体" w:eastAsia="宋体" w:hAnsi="宋体" w:cs="Times New Roman"/>
                <w:b/>
                <w:sz w:val="28"/>
                <w:szCs w:val="28"/>
              </w:rPr>
              <w:t xml:space="preserve"> </w:t>
            </w:r>
          </w:p>
          <w:p w:rsidR="00B20A7C" w:rsidRPr="00045D03" w:rsidRDefault="00B20A7C" w:rsidP="00255AE0">
            <w:pPr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  <w:r w:rsidRPr="00045D0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推荐意见：</w:t>
            </w:r>
          </w:p>
          <w:p w:rsidR="00B20A7C" w:rsidRPr="00045D03" w:rsidRDefault="00B20A7C" w:rsidP="00255AE0">
            <w:pPr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</w:p>
          <w:p w:rsidR="00B20A7C" w:rsidRPr="00045D03" w:rsidRDefault="00B20A7C" w:rsidP="00255AE0">
            <w:pPr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  <w:r w:rsidRPr="00045D03">
              <w:rPr>
                <w:rFonts w:ascii="宋体" w:eastAsia="宋体" w:hAnsi="Times New Roman" w:cs="Times New Roman" w:hint="eastAsia"/>
                <w:b/>
                <w:sz w:val="28"/>
                <w:szCs w:val="28"/>
              </w:rPr>
              <w:t>单位公示情况：（本单位公示，时间为工作日7天）</w:t>
            </w:r>
          </w:p>
          <w:p w:rsidR="00B20A7C" w:rsidRPr="00045D03" w:rsidRDefault="00B20A7C" w:rsidP="00255AE0">
            <w:pPr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</w:p>
          <w:p w:rsidR="00B20A7C" w:rsidRPr="00045D03" w:rsidRDefault="00B20A7C" w:rsidP="00255AE0">
            <w:pPr>
              <w:ind w:firstLineChars="1650" w:firstLine="4638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  <w:p w:rsidR="00B20A7C" w:rsidRPr="00045D03" w:rsidRDefault="00B20A7C" w:rsidP="00255AE0">
            <w:pPr>
              <w:ind w:firstLineChars="1650" w:firstLine="4638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  <w:p w:rsidR="00B20A7C" w:rsidRPr="00045D03" w:rsidRDefault="00B20A7C" w:rsidP="00255AE0">
            <w:pPr>
              <w:ind w:firstLineChars="1650" w:firstLine="4638"/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  <w:r w:rsidRPr="00045D0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 xml:space="preserve">单位盖章：　</w:t>
            </w:r>
            <w:r w:rsidRPr="00045D03">
              <w:rPr>
                <w:rFonts w:ascii="宋体" w:eastAsia="宋体" w:hAnsi="宋体" w:cs="Times New Roman"/>
                <w:b/>
                <w:sz w:val="28"/>
                <w:szCs w:val="28"/>
              </w:rPr>
              <w:t xml:space="preserve">                             </w:t>
            </w:r>
          </w:p>
          <w:p w:rsidR="00B20A7C" w:rsidRPr="00045D03" w:rsidRDefault="00B20A7C" w:rsidP="00255AE0">
            <w:pPr>
              <w:ind w:firstLineChars="1650" w:firstLine="4638"/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  <w:r w:rsidRPr="00045D0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日</w:t>
            </w:r>
            <w:r w:rsidRPr="00045D03">
              <w:rPr>
                <w:rFonts w:ascii="宋体" w:eastAsia="宋体" w:hAnsi="宋体" w:cs="Times New Roman"/>
                <w:b/>
                <w:sz w:val="28"/>
                <w:szCs w:val="28"/>
              </w:rPr>
              <w:t xml:space="preserve"> </w:t>
            </w:r>
            <w:r w:rsidRPr="00045D0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期：</w:t>
            </w:r>
          </w:p>
        </w:tc>
      </w:tr>
    </w:tbl>
    <w:p w:rsidR="008666D1" w:rsidRPr="00B20A7C" w:rsidRDefault="00B20A7C" w:rsidP="00B20A7C"/>
    <w:sectPr w:rsidR="008666D1" w:rsidRPr="00B20A7C" w:rsidSect="00143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0A7C"/>
    <w:rsid w:val="001432ED"/>
    <w:rsid w:val="00572044"/>
    <w:rsid w:val="00622FD8"/>
    <w:rsid w:val="00B2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1</cp:revision>
  <dcterms:created xsi:type="dcterms:W3CDTF">2020-04-09T08:08:00Z</dcterms:created>
  <dcterms:modified xsi:type="dcterms:W3CDTF">2020-04-09T08:16:00Z</dcterms:modified>
</cp:coreProperties>
</file>