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3" w:rsidRPr="00F72FA3" w:rsidRDefault="00F72FA3" w:rsidP="00F72FA3">
      <w:pPr>
        <w:widowControl/>
        <w:spacing w:line="432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2FA3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附件一：</w:t>
      </w:r>
    </w:p>
    <w:p w:rsidR="00F72FA3" w:rsidRPr="00F72FA3" w:rsidRDefault="00F72FA3" w:rsidP="00F72FA3">
      <w:pPr>
        <w:widowControl/>
        <w:spacing w:line="432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2FA3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受理号：</w:t>
      </w:r>
      <w:r w:rsidRPr="00F72FA3">
        <w:rPr>
          <w:rFonts w:ascii="黑体" w:eastAsia="黑体" w:hAnsi="宋体" w:cs="宋体" w:hint="eastAsia"/>
          <w:color w:val="000000"/>
          <w:kern w:val="0"/>
          <w:sz w:val="28"/>
          <w:szCs w:val="28"/>
          <w:u w:val="single"/>
        </w:rPr>
        <w:t>            </w:t>
      </w:r>
      <w:r w:rsidRPr="00F72FA3">
        <w:rPr>
          <w:rFonts w:ascii="黑体" w:eastAsia="黑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F72FA3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 </w:t>
      </w:r>
    </w:p>
    <w:p w:rsidR="00F72FA3" w:rsidRPr="00F72FA3" w:rsidRDefault="00F72FA3" w:rsidP="00F72FA3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72FA3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申报</w:t>
      </w:r>
      <w:r w:rsidRPr="00F72FA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工程系列</w:t>
      </w:r>
      <w:r w:rsidRPr="00F72FA3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高新技术成果转化类</w:t>
      </w:r>
    </w:p>
    <w:p w:rsidR="00F72FA3" w:rsidRPr="00F72FA3" w:rsidRDefault="00F72FA3" w:rsidP="00F72FA3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72FA3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高级专业技术职务任职资格评审书面材料目录</w:t>
      </w:r>
    </w:p>
    <w:p w:rsidR="00F72FA3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单位:___________</w:t>
      </w: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___                             </w:t>
      </w: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__ 姓名:_____</w:t>
      </w: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>__   _</w:t>
      </w: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_</w:t>
      </w:r>
    </w:p>
    <w:p w:rsidR="00F72FA3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F72FA3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申报专业:</w:t>
      </w: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</w:t>
      </w: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  <w:u w:val="single"/>
        </w:rPr>
        <w:t xml:space="preserve">______   ___       </w:t>
      </w: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       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57"/>
        <w:gridCol w:w="733"/>
        <w:gridCol w:w="2667"/>
      </w:tblGrid>
      <w:tr w:rsidR="00F72FA3" w:rsidRPr="00F72FA3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737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报送材料名称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737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737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FA3" w:rsidRPr="00F72FA3">
        <w:trPr>
          <w:trHeight w:hRule="exact"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335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高级专业技术职务申报表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335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335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三份原件均需盖章，可在职称服务系统自动生成，纸型A4</w:t>
            </w:r>
          </w:p>
        </w:tc>
      </w:tr>
      <w:tr w:rsidR="00F72FA3" w:rsidRPr="00F72FA3">
        <w:trPr>
          <w:trHeight w:hRule="exact"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24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论文或技术工作总结（2篇）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24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发表论文需查验原件</w:t>
            </w:r>
          </w:p>
          <w:p w:rsidR="00F72FA3" w:rsidRPr="00F72FA3" w:rsidRDefault="00F72FA3" w:rsidP="00F72FA3">
            <w:pPr>
              <w:widowControl/>
              <w:spacing w:line="-1024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（复印件各1）</w:t>
            </w:r>
          </w:p>
        </w:tc>
      </w:tr>
      <w:tr w:rsidR="00F72FA3" w:rsidRPr="00F72FA3"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411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学历证书、资格证书、继续教育等证书及其他相关书面证明材料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411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原件查验</w:t>
            </w:r>
          </w:p>
          <w:p w:rsidR="00F72FA3" w:rsidRPr="00F72FA3" w:rsidRDefault="00F72FA3" w:rsidP="00F72FA3">
            <w:pPr>
              <w:widowControl/>
              <w:spacing w:line="-1411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（复印件各1）</w:t>
            </w:r>
          </w:p>
        </w:tc>
      </w:tr>
      <w:tr w:rsidR="00F72FA3" w:rsidRPr="00F72FA3">
        <w:trPr>
          <w:trHeight w:hRule="exact"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12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受理凭证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12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12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网上付费后可在职称服务系统自动生成下载</w:t>
            </w:r>
          </w:p>
        </w:tc>
      </w:tr>
      <w:tr w:rsidR="00F72FA3" w:rsidRPr="00F72FA3">
        <w:trPr>
          <w:trHeight w:hRule="exact" w:val="1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二寸照片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背面写好名字，贴于受理凭证下方空白处</w:t>
            </w:r>
          </w:p>
        </w:tc>
      </w:tr>
      <w:tr w:rsidR="00F72FA3" w:rsidRPr="00F72FA3">
        <w:trPr>
          <w:trHeight w:hRule="exact" w:val="1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《高新技术成果转化项目认定书》（含排名表）</w:t>
            </w:r>
          </w:p>
          <w:p w:rsidR="00F72FA3" w:rsidRPr="00F72FA3" w:rsidRDefault="00F72FA3" w:rsidP="00F72FA3">
            <w:pPr>
              <w:widowControl/>
              <w:spacing w:line="-10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或《高新技术企业认定书》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A3" w:rsidRPr="00F72FA3" w:rsidRDefault="00F72FA3" w:rsidP="00F72FA3">
            <w:pPr>
              <w:widowControl/>
              <w:spacing w:line="-10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72F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原件查验（复印件1）        </w:t>
            </w:r>
          </w:p>
        </w:tc>
      </w:tr>
    </w:tbl>
    <w:p w:rsidR="00F72FA3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注：</w:t>
      </w:r>
      <w:r w:rsidRPr="00F72FA3">
        <w:rPr>
          <w:rFonts w:ascii="宋体" w:eastAsia="宋体" w:hAnsi="宋体" w:cs="Times New Roman" w:hint="eastAsia"/>
          <w:b/>
          <w:i/>
          <w:color w:val="000000"/>
          <w:kern w:val="0"/>
          <w:sz w:val="28"/>
          <w:szCs w:val="28"/>
        </w:rPr>
        <w:t>表贴在一人一袋申报材料袋面上</w:t>
      </w: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。           年    月    日</w:t>
      </w:r>
    </w:p>
    <w:p w:rsidR="00F72FA3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联系人：           单位电话：             手机： </w:t>
      </w:r>
    </w:p>
    <w:p w:rsidR="008666D1" w:rsidRPr="00F72FA3" w:rsidRDefault="00F72FA3" w:rsidP="00F72FA3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F72FA3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初审：             日期：             复审：            日期：</w:t>
      </w:r>
    </w:p>
    <w:sectPr w:rsidR="008666D1" w:rsidRPr="00F72FA3" w:rsidSect="00B8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FA3"/>
    <w:rsid w:val="00572044"/>
    <w:rsid w:val="00622FD8"/>
    <w:rsid w:val="00B874D8"/>
    <w:rsid w:val="00F7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2019-06-18T05:45:00Z</dcterms:created>
  <dcterms:modified xsi:type="dcterms:W3CDTF">2019-06-18T05:50:00Z</dcterms:modified>
</cp:coreProperties>
</file>