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C" w:rsidRPr="00083F9C" w:rsidRDefault="00083F9C" w:rsidP="00083F9C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83F9C">
        <w:rPr>
          <w:rFonts w:ascii="黑体" w:eastAsia="黑体" w:hAnsi="Times New Roman" w:cs="Times New Roman" w:hint="eastAsia"/>
          <w:b/>
          <w:bCs/>
          <w:color w:val="000000"/>
          <w:kern w:val="0"/>
          <w:sz w:val="28"/>
          <w:szCs w:val="28"/>
        </w:rPr>
        <w:t>附件三：</w:t>
      </w:r>
    </w:p>
    <w:p w:rsidR="00083F9C" w:rsidRPr="00083F9C" w:rsidRDefault="00083F9C" w:rsidP="00083F9C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083F9C">
        <w:rPr>
          <w:rFonts w:ascii="黑体" w:eastAsia="黑体" w:hAnsi="宋体" w:cs="宋体" w:hint="eastAsia"/>
          <w:b/>
          <w:color w:val="333333"/>
          <w:kern w:val="0"/>
          <w:sz w:val="32"/>
          <w:szCs w:val="32"/>
        </w:rPr>
        <w:t>专家推荐意见表</w:t>
      </w:r>
      <w:r w:rsidRPr="00083F9C">
        <w:rPr>
          <w:rFonts w:ascii="宋体" w:eastAsia="宋体" w:hAnsi="宋体" w:cs="宋体"/>
          <w:color w:val="333333"/>
          <w:kern w:val="0"/>
          <w:szCs w:val="21"/>
        </w:rPr>
        <w:t> 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1329"/>
        <w:gridCol w:w="1418"/>
        <w:gridCol w:w="1983"/>
        <w:gridCol w:w="1276"/>
        <w:gridCol w:w="1417"/>
      </w:tblGrid>
      <w:tr w:rsidR="00083F9C" w:rsidRPr="00083F9C">
        <w:trPr>
          <w:trHeight w:val="8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083F9C" w:rsidRPr="00083F9C">
        <w:trPr>
          <w:trHeight w:val="8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聘任起始日期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兼任职务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083F9C" w:rsidRPr="00083F9C">
        <w:trPr>
          <w:trHeight w:val="8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083F9C" w:rsidRPr="00083F9C">
        <w:trPr>
          <w:trHeight w:val="8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聘任技术岗位职务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083F9C" w:rsidRPr="00083F9C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擅长技术领域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目前兼任社会技术方面主要职务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083F9C" w:rsidRPr="00083F9C">
        <w:trPr>
          <w:trHeight w:val="264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推荐意见</w:t>
            </w:r>
            <w:r w:rsidRPr="00083F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（对被推荐人专业技术水平、能力和业绩方面</w:t>
            </w:r>
            <w:proofErr w:type="gramStart"/>
            <w:r w:rsidRPr="00083F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083F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如实评价）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    </w:t>
            </w: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专家签名：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            日期：</w:t>
            </w:r>
          </w:p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083F9C" w:rsidRPr="00083F9C">
        <w:trPr>
          <w:trHeight w:val="10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9C" w:rsidRPr="00083F9C" w:rsidRDefault="00083F9C" w:rsidP="00083F9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83F9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请将推荐专家职称证书扫描上传至《上海市职称服务系统》里“附件资料”栏目。</w:t>
            </w:r>
          </w:p>
        </w:tc>
      </w:tr>
    </w:tbl>
    <w:p w:rsidR="008666D1" w:rsidRPr="00083F9C" w:rsidRDefault="00083F9C" w:rsidP="00083F9C"/>
    <w:sectPr w:rsidR="008666D1" w:rsidRPr="00083F9C" w:rsidSect="00B8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FA3"/>
    <w:rsid w:val="00083F9C"/>
    <w:rsid w:val="00572044"/>
    <w:rsid w:val="00622FD8"/>
    <w:rsid w:val="00B874D8"/>
    <w:rsid w:val="00DC61F5"/>
    <w:rsid w:val="00F7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2019-06-18T05:51:00Z</dcterms:created>
  <dcterms:modified xsi:type="dcterms:W3CDTF">2019-06-18T05:51:00Z</dcterms:modified>
</cp:coreProperties>
</file>