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2F0C7" w14:textId="77777777" w:rsidR="001272C2" w:rsidRPr="000F0F35" w:rsidRDefault="001272C2" w:rsidP="001272C2">
      <w:pPr>
        <w:spacing w:line="560" w:lineRule="exact"/>
        <w:jc w:val="center"/>
        <w:rPr>
          <w:rFonts w:eastAsia="华文中宋"/>
          <w:b/>
          <w:sz w:val="18"/>
          <w:szCs w:val="18"/>
        </w:rPr>
      </w:pPr>
      <w:r w:rsidRPr="000F0F35">
        <w:rPr>
          <w:rFonts w:eastAsia="华文中宋" w:hAnsi="华文中宋"/>
          <w:b/>
          <w:sz w:val="36"/>
          <w:szCs w:val="36"/>
        </w:rPr>
        <w:t>有关单位联系方式</w:t>
      </w:r>
    </w:p>
    <w:tbl>
      <w:tblPr>
        <w:tblW w:w="14040" w:type="dxa"/>
        <w:tblInd w:w="-72" w:type="dxa"/>
        <w:tblLook w:val="0000" w:firstRow="0" w:lastRow="0" w:firstColumn="0" w:lastColumn="0" w:noHBand="0" w:noVBand="0"/>
      </w:tblPr>
      <w:tblGrid>
        <w:gridCol w:w="4680"/>
        <w:gridCol w:w="2520"/>
        <w:gridCol w:w="6840"/>
      </w:tblGrid>
      <w:tr w:rsidR="001272C2" w:rsidRPr="000F0F35" w14:paraId="2F73E51D" w14:textId="77777777" w:rsidTr="007735A4">
        <w:trPr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B77E" w14:textId="77777777" w:rsidR="001272C2" w:rsidRPr="000F0F35" w:rsidRDefault="001272C2" w:rsidP="007735A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</w:rPr>
            </w:pPr>
            <w:r w:rsidRPr="000F0F35">
              <w:rPr>
                <w:rFonts w:eastAsia="黑体"/>
                <w:kern w:val="0"/>
                <w:sz w:val="24"/>
              </w:rPr>
              <w:t>单位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3544" w14:textId="77777777" w:rsidR="001272C2" w:rsidRPr="000F0F35" w:rsidRDefault="001272C2" w:rsidP="007735A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</w:rPr>
            </w:pPr>
            <w:r w:rsidRPr="000F0F35">
              <w:rPr>
                <w:rFonts w:eastAsia="黑体"/>
                <w:kern w:val="0"/>
                <w:sz w:val="24"/>
              </w:rPr>
              <w:t>联系方式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3908" w14:textId="77777777" w:rsidR="001272C2" w:rsidRPr="000F0F35" w:rsidRDefault="001272C2" w:rsidP="007735A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</w:rPr>
            </w:pPr>
            <w:r w:rsidRPr="000F0F35">
              <w:rPr>
                <w:rFonts w:eastAsia="黑体"/>
                <w:kern w:val="0"/>
                <w:sz w:val="24"/>
              </w:rPr>
              <w:t>材料报送地址</w:t>
            </w:r>
          </w:p>
        </w:tc>
      </w:tr>
      <w:tr w:rsidR="001272C2" w:rsidRPr="000F0F35" w14:paraId="28B66ACD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5105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上海市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海外高层次人才引进工作专项办公室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EB3C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24021551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1C09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徐汇区高安路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19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517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  <w:bookmarkStart w:id="0" w:name="_GoBack"/>
        <w:bookmarkEnd w:id="0"/>
      </w:tr>
      <w:tr w:rsidR="001272C2" w:rsidRPr="000F0F35" w14:paraId="5C518610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F2BE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重点实验室、重点创新项目平台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4CAD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64839009-195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40D2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徐汇区钦州路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110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1230703C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027B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重点学科平台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0D63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23116674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6D99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黄浦区大沽路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3014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4AAFFDBA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659E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金融引进人才评审平台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49A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23116309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987E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黄浦区大沽路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2319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5DEFEFB0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AE3F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国有及国有控股企业引进人才评审平台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9362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23117132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F10B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黄浦区大沽路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1611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69D1A0DE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11B8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民营企业引进人才评审平台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B76F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54652517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CE7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徐汇区复兴西路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46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601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60B026AD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5FFB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航运引进人才评审平台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F947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23113138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CB25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黄浦区大沽路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2811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2FD5D14A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BB0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重大工程重大项目引进人才评审平台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6DE9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23113885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3780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浦东新区</w:t>
            </w:r>
            <w:proofErr w:type="gramStart"/>
            <w:r w:rsidRPr="000F0F35">
              <w:rPr>
                <w:rFonts w:eastAsia="仿宋_GB2312"/>
                <w:color w:val="000000"/>
                <w:sz w:val="22"/>
                <w:szCs w:val="22"/>
              </w:rPr>
              <w:t>世</w:t>
            </w:r>
            <w:proofErr w:type="gramEnd"/>
            <w:r w:rsidRPr="000F0F35">
              <w:rPr>
                <w:rFonts w:eastAsia="仿宋_GB2312"/>
                <w:color w:val="000000"/>
                <w:sz w:val="22"/>
                <w:szCs w:val="22"/>
              </w:rPr>
              <w:t>博村路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300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5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1508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3C130F3D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C8AB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文化艺术引进人才评审平台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1838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24022325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FCDA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徐汇区高安路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17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211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364BA531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5B0C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外国专家引进人才评审平台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A491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23110326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13EA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浦东新区</w:t>
            </w:r>
            <w:proofErr w:type="gramStart"/>
            <w:r w:rsidRPr="000F0F35">
              <w:rPr>
                <w:rFonts w:eastAsia="仿宋_GB2312"/>
                <w:color w:val="000000"/>
                <w:sz w:val="22"/>
                <w:szCs w:val="22"/>
              </w:rPr>
              <w:t>世</w:t>
            </w:r>
            <w:proofErr w:type="gramEnd"/>
            <w:r w:rsidRPr="000F0F35">
              <w:rPr>
                <w:rFonts w:eastAsia="仿宋_GB2312"/>
                <w:color w:val="000000"/>
                <w:sz w:val="22"/>
                <w:szCs w:val="22"/>
              </w:rPr>
              <w:t>博村路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300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2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1213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06D387F1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1096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创业人才引进人才评审平台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FE6C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32508038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23FE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静安区梅园路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77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4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402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047704B8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E9A9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F2AD" w14:textId="77777777" w:rsidR="001272C2" w:rsidRPr="000F0F35" w:rsidRDefault="001272C2" w:rsidP="007735A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28282209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C178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浦东新区科苑路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1300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 xml:space="preserve"> 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浦东国际人才城</w:t>
            </w:r>
          </w:p>
        </w:tc>
      </w:tr>
      <w:tr w:rsidR="001272C2" w:rsidRPr="000F0F35" w14:paraId="5FA82A5A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BE70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徐汇区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C659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64288173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213F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 w:rsidRPr="000F0F35">
              <w:rPr>
                <w:rFonts w:eastAsia="仿宋_GB2312"/>
                <w:color w:val="000000"/>
                <w:sz w:val="22"/>
                <w:szCs w:val="22"/>
              </w:rPr>
              <w:t>漕</w:t>
            </w:r>
            <w:proofErr w:type="gramEnd"/>
            <w:r w:rsidRPr="000F0F35">
              <w:rPr>
                <w:rFonts w:eastAsia="仿宋_GB2312"/>
                <w:color w:val="000000"/>
                <w:sz w:val="22"/>
                <w:szCs w:val="22"/>
              </w:rPr>
              <w:t>溪北路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336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3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1416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0B88EAE8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AEF0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长宁区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0AC5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22051844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22BF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长宁路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599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1814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3E1B3FDB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80F4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普陀区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CCBC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52564588-2520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15B3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大渡河路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1668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B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区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1554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7435E0EF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8781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虹口区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3CA0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25657421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9B06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虹口区飞虹路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518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1715-3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1D829ABE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3406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lastRenderedPageBreak/>
              <w:t>杨浦区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A61D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35315213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A1DF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杨浦</w:t>
            </w:r>
            <w:proofErr w:type="gramStart"/>
            <w:r w:rsidRPr="000F0F35">
              <w:rPr>
                <w:rFonts w:eastAsia="仿宋_GB2312"/>
                <w:color w:val="000000"/>
                <w:sz w:val="22"/>
                <w:szCs w:val="22"/>
              </w:rPr>
              <w:t>区大学路</w:t>
            </w:r>
            <w:proofErr w:type="gramEnd"/>
            <w:r w:rsidRPr="000F0F35">
              <w:rPr>
                <w:rFonts w:eastAsia="仿宋_GB2312"/>
                <w:color w:val="000000"/>
                <w:sz w:val="22"/>
                <w:szCs w:val="22"/>
              </w:rPr>
              <w:t>243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802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685C210E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1D60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黄浦区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C81D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33134800-10933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CB03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山东中路</w:t>
            </w:r>
            <w:proofErr w:type="gramStart"/>
            <w:r w:rsidRPr="000F0F35">
              <w:rPr>
                <w:rFonts w:eastAsia="仿宋_GB2312"/>
                <w:color w:val="000000"/>
                <w:sz w:val="22"/>
                <w:szCs w:val="22"/>
              </w:rPr>
              <w:t>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proofErr w:type="gramEnd"/>
            <w:r w:rsidRPr="000F0F35">
              <w:rPr>
                <w:rFonts w:eastAsia="仿宋_GB2312"/>
                <w:color w:val="000000"/>
                <w:sz w:val="22"/>
                <w:szCs w:val="22"/>
              </w:rPr>
              <w:t>楼东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904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6E340C0F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16AA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45E9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22304362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C06D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常德路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370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330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08123818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7BF5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3E0C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24033460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163F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沪闵路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6258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621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3749C0C8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B5F4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宝山区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252F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56696026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6A39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 w:rsidRPr="000F0F35">
              <w:rPr>
                <w:rFonts w:eastAsia="仿宋_GB2312"/>
                <w:color w:val="000000"/>
                <w:sz w:val="22"/>
                <w:szCs w:val="22"/>
              </w:rPr>
              <w:t>宝山区密山路</w:t>
            </w:r>
            <w:proofErr w:type="gramEnd"/>
            <w:r w:rsidRPr="000F0F35">
              <w:rPr>
                <w:rFonts w:eastAsia="仿宋_GB2312"/>
                <w:color w:val="000000"/>
                <w:sz w:val="22"/>
                <w:szCs w:val="22"/>
              </w:rPr>
              <w:t>5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A328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2A43D906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9BB7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嘉定区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73E6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69989221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3624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嘉定区博乐南路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111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A604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31D2785E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7BC6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金山区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FE13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57921272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D9A6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金山区金山大道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2000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号区委组织部人才工作科</w:t>
            </w:r>
          </w:p>
        </w:tc>
      </w:tr>
      <w:tr w:rsidR="001272C2" w:rsidRPr="000F0F35" w14:paraId="14F62EAE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776D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松江区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8329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37735893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B1C2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松江区园中路</w:t>
            </w:r>
            <w:proofErr w:type="gramStart"/>
            <w:r w:rsidRPr="000F0F35">
              <w:rPr>
                <w:rFonts w:eastAsia="仿宋_GB2312"/>
                <w:color w:val="000000"/>
                <w:sz w:val="22"/>
                <w:szCs w:val="22"/>
              </w:rPr>
              <w:t>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proofErr w:type="gramEnd"/>
            <w:r w:rsidRPr="000F0F35">
              <w:rPr>
                <w:rFonts w:eastAsia="仿宋_GB2312"/>
                <w:color w:val="000000"/>
                <w:sz w:val="22"/>
                <w:szCs w:val="22"/>
              </w:rPr>
              <w:t>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806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0BD13A6F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7C76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青浦区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9DFF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59728780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2563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青浦区公园路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100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10913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室</w:t>
            </w:r>
          </w:p>
        </w:tc>
      </w:tr>
      <w:tr w:rsidR="001272C2" w:rsidRPr="000F0F35" w14:paraId="15E590F3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6447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奉贤区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DB39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67199395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F50C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奉贤区南桥镇南奉公路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9501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1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号楼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502</w:t>
            </w:r>
          </w:p>
        </w:tc>
      </w:tr>
      <w:tr w:rsidR="001272C2" w:rsidRPr="000F0F35" w14:paraId="7E5D77BD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679C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 w:rsidRPr="000F0F35">
              <w:rPr>
                <w:rFonts w:eastAsia="仿宋_GB2312"/>
                <w:color w:val="000000"/>
                <w:sz w:val="22"/>
                <w:szCs w:val="22"/>
              </w:rPr>
              <w:t>崇明区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A163" w14:textId="77777777" w:rsidR="001272C2" w:rsidRPr="000F0F35" w:rsidRDefault="001272C2" w:rsidP="007735A4">
            <w:pPr>
              <w:spacing w:line="5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59622324-8417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4B61" w14:textId="77777777" w:rsidR="001272C2" w:rsidRPr="000F0F35" w:rsidRDefault="001272C2" w:rsidP="007735A4">
            <w:pPr>
              <w:spacing w:line="560" w:lineRule="exact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 w:rsidRPr="000F0F35">
              <w:rPr>
                <w:rFonts w:eastAsia="仿宋_GB2312"/>
                <w:color w:val="000000"/>
                <w:sz w:val="22"/>
                <w:szCs w:val="22"/>
              </w:rPr>
              <w:t>崇明区</w:t>
            </w:r>
            <w:proofErr w:type="gramEnd"/>
            <w:r w:rsidRPr="000F0F35">
              <w:rPr>
                <w:rFonts w:eastAsia="仿宋_GB2312"/>
                <w:color w:val="000000"/>
                <w:sz w:val="22"/>
                <w:szCs w:val="22"/>
              </w:rPr>
              <w:t>城桥镇人民路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68</w:t>
            </w:r>
            <w:r w:rsidRPr="000F0F35">
              <w:rPr>
                <w:rFonts w:eastAsia="仿宋_GB2312"/>
                <w:color w:val="000000"/>
                <w:sz w:val="22"/>
                <w:szCs w:val="22"/>
              </w:rPr>
              <w:t>号区委组织部人才科</w:t>
            </w:r>
          </w:p>
        </w:tc>
      </w:tr>
      <w:tr w:rsidR="001272C2" w:rsidRPr="000F0F35" w14:paraId="33B2E34D" w14:textId="77777777" w:rsidTr="007735A4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9401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0F0F35">
              <w:rPr>
                <w:rFonts w:eastAsia="仿宋_GB2312"/>
                <w:color w:val="000000"/>
                <w:sz w:val="22"/>
                <w:szCs w:val="22"/>
              </w:rPr>
              <w:t>系统维护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DE6E" w14:textId="77777777" w:rsidR="001272C2" w:rsidRPr="000F0F35" w:rsidRDefault="001272C2" w:rsidP="007735A4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0F0F35">
              <w:rPr>
                <w:rFonts w:eastAsia="仿宋_GB2312"/>
                <w:kern w:val="0"/>
                <w:sz w:val="24"/>
              </w:rPr>
              <w:t>17602122044,18311087500</w:t>
            </w:r>
          </w:p>
        </w:tc>
      </w:tr>
    </w:tbl>
    <w:p w14:paraId="70C6C36E" w14:textId="77777777" w:rsidR="001272C2" w:rsidRPr="000F0F35" w:rsidRDefault="001272C2" w:rsidP="001272C2">
      <w:pPr>
        <w:spacing w:line="560" w:lineRule="exact"/>
      </w:pPr>
    </w:p>
    <w:p w14:paraId="7395587B" w14:textId="77777777" w:rsidR="00323E45" w:rsidRDefault="00323E45"/>
    <w:sectPr w:rsidR="00323E45" w:rsidSect="00433FAC">
      <w:pgSz w:w="16838" w:h="11906" w:orient="landscape" w:code="9"/>
      <w:pgMar w:top="1091" w:right="1440" w:bottom="4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C2188" w14:textId="77777777" w:rsidR="007C3B11" w:rsidRDefault="007C3B11" w:rsidP="001272C2">
      <w:r>
        <w:separator/>
      </w:r>
    </w:p>
  </w:endnote>
  <w:endnote w:type="continuationSeparator" w:id="0">
    <w:p w14:paraId="4427437B" w14:textId="77777777" w:rsidR="007C3B11" w:rsidRDefault="007C3B11" w:rsidP="0012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E802A" w14:textId="77777777" w:rsidR="007C3B11" w:rsidRDefault="007C3B11" w:rsidP="001272C2">
      <w:r>
        <w:separator/>
      </w:r>
    </w:p>
  </w:footnote>
  <w:footnote w:type="continuationSeparator" w:id="0">
    <w:p w14:paraId="0CF1A921" w14:textId="77777777" w:rsidR="007C3B11" w:rsidRDefault="007C3B11" w:rsidP="0012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1E"/>
    <w:rsid w:val="001272C2"/>
    <w:rsid w:val="00323E45"/>
    <w:rsid w:val="006F4B1E"/>
    <w:rsid w:val="007C3B11"/>
    <w:rsid w:val="0093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D56B-AF59-46D3-ADB6-4E797C5A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2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2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2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italentcity@outlook.com</dc:creator>
  <cp:keywords/>
  <dc:description/>
  <cp:lastModifiedBy>italentcity@outlook.com</cp:lastModifiedBy>
  <cp:revision>2</cp:revision>
  <dcterms:created xsi:type="dcterms:W3CDTF">2018-07-10T07:14:00Z</dcterms:created>
  <dcterms:modified xsi:type="dcterms:W3CDTF">2018-07-10T07:15:00Z</dcterms:modified>
</cp:coreProperties>
</file>