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DF" w:rsidRPr="00DA3B57" w:rsidRDefault="00EB4E18" w:rsidP="00177EDF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DA3B57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922827" w:rsidRPr="00DA3B57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177EDF" w:rsidRPr="004A1CD9" w:rsidRDefault="0003552D" w:rsidP="003D36D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A1CD9">
        <w:rPr>
          <w:rFonts w:asciiTheme="majorEastAsia" w:eastAsiaTheme="majorEastAsia" w:hAnsiTheme="majorEastAsia" w:hint="eastAsia"/>
          <w:b/>
          <w:bCs/>
          <w:sz w:val="36"/>
          <w:szCs w:val="36"/>
        </w:rPr>
        <w:t>上海市重点技术改造</w:t>
      </w:r>
      <w:r w:rsidR="00922827" w:rsidRPr="004A1CD9">
        <w:rPr>
          <w:rFonts w:asciiTheme="majorEastAsia" w:eastAsiaTheme="majorEastAsia" w:hAnsiTheme="majorEastAsia" w:hint="eastAsia"/>
          <w:b/>
          <w:bCs/>
          <w:sz w:val="36"/>
          <w:szCs w:val="36"/>
        </w:rPr>
        <w:t>配套奖励项目</w:t>
      </w:r>
      <w:r w:rsidR="00177EDF" w:rsidRPr="004A1CD9">
        <w:rPr>
          <w:rFonts w:asciiTheme="majorEastAsia" w:eastAsiaTheme="majorEastAsia" w:hAnsiTheme="majorEastAsia" w:hint="eastAsia"/>
          <w:b/>
          <w:bCs/>
          <w:sz w:val="36"/>
          <w:szCs w:val="36"/>
        </w:rPr>
        <w:t>申请表</w:t>
      </w:r>
      <w:bookmarkStart w:id="0" w:name="_GoBack"/>
      <w:bookmarkEnd w:id="0"/>
    </w:p>
    <w:p w:rsidR="00177EDF" w:rsidRDefault="00177EDF" w:rsidP="00177EDF">
      <w:pPr>
        <w:jc w:val="center"/>
        <w:rPr>
          <w:b/>
          <w:bCs/>
        </w:rPr>
      </w:pPr>
    </w:p>
    <w:tbl>
      <w:tblPr>
        <w:tblW w:w="9192" w:type="dxa"/>
        <w:jc w:val="center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81"/>
        <w:gridCol w:w="1499"/>
        <w:gridCol w:w="1440"/>
        <w:gridCol w:w="180"/>
        <w:gridCol w:w="1080"/>
        <w:gridCol w:w="1260"/>
        <w:gridCol w:w="1872"/>
      </w:tblGrid>
      <w:tr w:rsidR="00177EDF" w:rsidTr="00F70589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2939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3132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ind w:left="107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7EDF" w:rsidTr="00F70589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所属开发区、镇</w:t>
            </w:r>
          </w:p>
        </w:tc>
        <w:tc>
          <w:tcPr>
            <w:tcW w:w="7331" w:type="dxa"/>
            <w:gridSpan w:val="6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7EDF" w:rsidTr="00F70589">
        <w:trPr>
          <w:trHeight w:val="28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2939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132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7EDF" w:rsidTr="00F70589">
        <w:trPr>
          <w:trHeight w:val="285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ind w:left="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260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72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/>
                <w:sz w:val="24"/>
                <w:szCs w:val="24"/>
              </w:rPr>
              <w:t>E</w:t>
            </w:r>
            <w:r w:rsidRPr="00F70589">
              <w:rPr>
                <w:rFonts w:ascii="仿宋" w:eastAsia="仿宋" w:hAnsi="仿宋" w:hint="eastAsia"/>
                <w:sz w:val="24"/>
                <w:szCs w:val="24"/>
              </w:rPr>
              <w:t>mail</w:t>
            </w:r>
          </w:p>
        </w:tc>
      </w:tr>
      <w:tr w:rsidR="00177EDF" w:rsidTr="00F70589">
        <w:trPr>
          <w:trHeight w:val="285"/>
          <w:jc w:val="center"/>
        </w:trPr>
        <w:tc>
          <w:tcPr>
            <w:tcW w:w="1861" w:type="dxa"/>
            <w:gridSpan w:val="2"/>
            <w:vMerge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7EDF" w:rsidTr="00F70589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成立日期</w:t>
            </w:r>
          </w:p>
        </w:tc>
        <w:tc>
          <w:tcPr>
            <w:tcW w:w="1499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4392" w:type="dxa"/>
            <w:gridSpan w:val="4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人民币   </w:t>
            </w: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>美元        万元</w:t>
            </w:r>
          </w:p>
        </w:tc>
      </w:tr>
      <w:tr w:rsidR="00177EDF" w:rsidTr="00F70589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7331" w:type="dxa"/>
            <w:gridSpan w:val="6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177EDF" w:rsidTr="00F70589">
        <w:trPr>
          <w:trHeight w:val="43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税号及税管所</w:t>
            </w:r>
          </w:p>
        </w:tc>
        <w:tc>
          <w:tcPr>
            <w:tcW w:w="7331" w:type="dxa"/>
            <w:gridSpan w:val="6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177EDF" w:rsidTr="00F70589">
        <w:trPr>
          <w:trHeight w:val="300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7331" w:type="dxa"/>
            <w:gridSpan w:val="6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177EDF" w:rsidTr="00F70589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主营业务</w:t>
            </w:r>
          </w:p>
        </w:tc>
        <w:tc>
          <w:tcPr>
            <w:tcW w:w="7331" w:type="dxa"/>
            <w:gridSpan w:val="6"/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177EDF" w:rsidTr="00F70589">
        <w:trPr>
          <w:trHeight w:val="245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申请金额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开户银行账号</w:t>
            </w:r>
          </w:p>
        </w:tc>
        <w:tc>
          <w:tcPr>
            <w:tcW w:w="4212" w:type="dxa"/>
            <w:gridSpan w:val="3"/>
            <w:tcBorders>
              <w:bottom w:val="single" w:sz="4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177EDF" w:rsidTr="00F70589">
        <w:trPr>
          <w:trHeight w:val="16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申请类型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配套　</w:t>
            </w:r>
            <w:proofErr w:type="gramStart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囗</w:t>
            </w:r>
            <w:proofErr w:type="gramEnd"/>
            <w:r w:rsidRPr="00F70589">
              <w:rPr>
                <w:rFonts w:ascii="仿宋" w:eastAsia="仿宋" w:hAnsi="仿宋" w:hint="eastAsia"/>
                <w:sz w:val="24"/>
                <w:szCs w:val="24"/>
              </w:rPr>
              <w:t>奖励　专项名称：</w:t>
            </w:r>
            <w:r w:rsidRPr="00F7058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177EDF" w:rsidTr="00F70589">
        <w:trPr>
          <w:trHeight w:val="50"/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企业和项目</w:t>
            </w: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基本情况</w:t>
            </w: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D1299" w:rsidRPr="00F70589" w:rsidRDefault="001D1299" w:rsidP="00F45C94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1D1299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（企业情况包括企业诚信记录等。）</w:t>
            </w:r>
          </w:p>
        </w:tc>
      </w:tr>
      <w:tr w:rsidR="00177EDF" w:rsidTr="00DA3B57">
        <w:trPr>
          <w:trHeight w:val="165"/>
          <w:jc w:val="center"/>
        </w:trPr>
        <w:tc>
          <w:tcPr>
            <w:tcW w:w="919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7EDF" w:rsidRPr="00F70589" w:rsidRDefault="00177EDF" w:rsidP="00F45C94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法人代表郑重声明如下：</w:t>
            </w:r>
          </w:p>
          <w:p w:rsidR="00177EDF" w:rsidRPr="00F70589" w:rsidRDefault="00177EDF" w:rsidP="00F45C94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 xml:space="preserve">    1、本人对我单位提交的所有材料的真实性和合法性负责；</w:t>
            </w:r>
          </w:p>
          <w:p w:rsidR="00177EDF" w:rsidRPr="00F70589" w:rsidRDefault="00177EDF" w:rsidP="00F45C94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2、本人保证提交的所有副本资料和复印件均与正本和原件一致；</w:t>
            </w:r>
          </w:p>
          <w:p w:rsidR="00177EDF" w:rsidRPr="00F70589" w:rsidRDefault="00177EDF" w:rsidP="00F45C94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 w:rsidR="001D1299" w:rsidRPr="00F70589" w:rsidRDefault="001D1299" w:rsidP="00F45C94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申请单位法人代表签字：                公司盖章：    　　　　　　年　　 月 　  日</w:t>
            </w:r>
          </w:p>
        </w:tc>
      </w:tr>
      <w:tr w:rsidR="00177EDF" w:rsidTr="00DA3B57">
        <w:trPr>
          <w:trHeight w:val="690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主管单位意见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</w:tcBorders>
            <w:vAlign w:val="center"/>
          </w:tcPr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45C94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177EDF" w:rsidRPr="00F70589" w:rsidRDefault="00177EDF" w:rsidP="00F70589">
            <w:pPr>
              <w:spacing w:before="60" w:after="60" w:line="340" w:lineRule="atLeast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上海市浦东新区科技和经济委员会</w:t>
            </w:r>
          </w:p>
          <w:p w:rsidR="00177EDF" w:rsidRPr="00F70589" w:rsidRDefault="00177EDF" w:rsidP="00F70589">
            <w:pPr>
              <w:spacing w:before="60" w:after="60" w:line="340" w:lineRule="atLeast"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 w:rsidRPr="00F7058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5305A2" w:rsidRPr="00177EDF" w:rsidRDefault="005305A2"/>
    <w:sectPr w:rsidR="005305A2" w:rsidRPr="00177EDF" w:rsidSect="00C3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CD" w:rsidRDefault="00F96ECD" w:rsidP="00F70589">
      <w:r>
        <w:separator/>
      </w:r>
    </w:p>
  </w:endnote>
  <w:endnote w:type="continuationSeparator" w:id="0">
    <w:p w:rsidR="00F96ECD" w:rsidRDefault="00F96ECD" w:rsidP="00F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CD" w:rsidRDefault="00F96ECD" w:rsidP="00F70589">
      <w:r>
        <w:separator/>
      </w:r>
    </w:p>
  </w:footnote>
  <w:footnote w:type="continuationSeparator" w:id="0">
    <w:p w:rsidR="00F96ECD" w:rsidRDefault="00F96ECD" w:rsidP="00F7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EDF"/>
    <w:rsid w:val="0003552D"/>
    <w:rsid w:val="00177EDF"/>
    <w:rsid w:val="001D1299"/>
    <w:rsid w:val="003D36DF"/>
    <w:rsid w:val="004A1CD9"/>
    <w:rsid w:val="005305A2"/>
    <w:rsid w:val="00637966"/>
    <w:rsid w:val="00922827"/>
    <w:rsid w:val="00C364B3"/>
    <w:rsid w:val="00DA3B57"/>
    <w:rsid w:val="00EB4E18"/>
    <w:rsid w:val="00F70589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王少华</cp:lastModifiedBy>
  <cp:revision>9</cp:revision>
  <dcterms:created xsi:type="dcterms:W3CDTF">2017-09-28T09:45:00Z</dcterms:created>
  <dcterms:modified xsi:type="dcterms:W3CDTF">2018-03-20T07:23:00Z</dcterms:modified>
</cp:coreProperties>
</file>